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1DA7" w14:textId="1944A01A" w:rsidR="00787B8E" w:rsidRDefault="00787B8E" w:rsidP="00D35E46">
      <w:pPr>
        <w:spacing w:line="300" w:lineRule="exact"/>
        <w:rPr>
          <w:rFonts w:ascii="メイリオ" w:eastAsia="メイリオ" w:hAnsi="メイリオ" w:cs="メイリオ"/>
          <w:u w:val="single" w:color="000000"/>
        </w:rPr>
      </w:pPr>
      <w:r>
        <w:rPr>
          <w:rFonts w:ascii="メイリオ" w:eastAsia="メイリオ" w:hAnsi="メイリオ" w:cs="メイリオ" w:hint="eastAsia"/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4AEE2" wp14:editId="78BEBDA3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04333" cy="350874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333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868B8" w14:textId="77777777" w:rsidR="0068071D" w:rsidRPr="0068071D" w:rsidRDefault="0068071D" w:rsidP="0068071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8071D">
                              <w:rPr>
                                <w:rFonts w:ascii="メイリオ" w:eastAsia="メイリオ" w:hAnsi="メイリオ" w:cs="メイリオ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4A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5pt;margin-top:1.3pt;width:55.45pt;height:27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" fillcolor="white [3201]" stroked="f" strokeweight=".5pt">
                <v:textbox>
                  <w:txbxContent>
                    <w:p w14:paraId="43A868B8" w14:textId="77777777" w:rsidR="0068071D" w:rsidRPr="0068071D" w:rsidRDefault="0068071D" w:rsidP="0068071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68071D">
                        <w:rPr>
                          <w:rFonts w:ascii="メイリオ" w:eastAsia="メイリオ" w:hAnsi="メイリオ" w:cs="メイリオ"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4DEE1" w14:textId="77777777" w:rsidR="00787B8E" w:rsidRDefault="00787B8E" w:rsidP="00D35E46">
      <w:pPr>
        <w:spacing w:line="300" w:lineRule="exact"/>
        <w:rPr>
          <w:rFonts w:ascii="メイリオ" w:eastAsia="メイリオ" w:hAnsi="メイリオ" w:cs="メイリオ"/>
          <w:u w:val="single" w:color="000000"/>
        </w:rPr>
      </w:pPr>
    </w:p>
    <w:p w14:paraId="6AEFF0D3" w14:textId="37B797BB" w:rsidR="0068071D" w:rsidRPr="0068071D" w:rsidRDefault="002516AC" w:rsidP="00D35E46">
      <w:pPr>
        <w:spacing w:line="300" w:lineRule="exact"/>
        <w:rPr>
          <w:rFonts w:ascii="メイリオ" w:eastAsia="メイリオ" w:hAnsi="メイリオ" w:cs="メイリオ"/>
          <w:u w:val="single"/>
        </w:rPr>
      </w:pPr>
      <w:r w:rsidRPr="0068071D">
        <w:rPr>
          <w:rFonts w:ascii="メイリオ" w:eastAsia="メイリオ" w:hAnsi="メイリオ" w:cs="メイリオ" w:hint="eastAsia"/>
          <w:u w:val="single" w:color="000000"/>
        </w:rPr>
        <w:t>福岡</w:t>
      </w:r>
      <w:r w:rsidR="005F1085" w:rsidRPr="0068071D">
        <w:rPr>
          <w:rFonts w:ascii="メイリオ" w:eastAsia="メイリオ" w:hAnsi="メイリオ" w:cs="メイリオ" w:hint="eastAsia"/>
          <w:u w:val="single" w:color="000000"/>
        </w:rPr>
        <w:t>よかトピア</w:t>
      </w:r>
      <w:r w:rsidRPr="0068071D">
        <w:rPr>
          <w:rFonts w:ascii="メイリオ" w:eastAsia="メイリオ" w:hAnsi="メイリオ" w:cs="メイリオ" w:hint="eastAsia"/>
          <w:u w:val="single" w:color="000000"/>
        </w:rPr>
        <w:t>国際交流</w:t>
      </w:r>
      <w:r w:rsidR="005F1085" w:rsidRPr="0068071D">
        <w:rPr>
          <w:rFonts w:ascii="メイリオ" w:eastAsia="メイリオ" w:hAnsi="メイリオ" w:cs="メイリオ" w:hint="eastAsia"/>
          <w:u w:val="single" w:color="000000"/>
        </w:rPr>
        <w:t>財団</w:t>
      </w:r>
      <w:r w:rsidRPr="0068071D">
        <w:rPr>
          <w:rFonts w:ascii="メイリオ" w:eastAsia="メイリオ" w:hAnsi="メイリオ" w:cs="メイリオ" w:hint="eastAsia"/>
          <w:u w:val="single" w:color="000000"/>
        </w:rPr>
        <w:t xml:space="preserve">　</w:t>
      </w:r>
      <w:r w:rsidR="008F37C6">
        <w:rPr>
          <w:rFonts w:ascii="メイリオ" w:eastAsia="メイリオ" w:hAnsi="メイリオ" w:cs="メイリオ" w:hint="eastAsia"/>
          <w:u w:val="single" w:color="000000"/>
        </w:rPr>
        <w:t>日常生活アドバイス担当</w:t>
      </w:r>
      <w:r w:rsidR="001F57CE" w:rsidRPr="0068071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F40BE5" w:rsidRPr="0068071D">
        <w:rPr>
          <w:rFonts w:ascii="メイリオ" w:eastAsia="メイリオ" w:hAnsi="メイリオ" w:cs="メイリオ" w:hint="eastAsia"/>
          <w:u w:val="single"/>
        </w:rPr>
        <w:t>宛</w:t>
      </w:r>
    </w:p>
    <w:p w14:paraId="11F6C711" w14:textId="5A18F706" w:rsidR="0068071D" w:rsidRPr="0068071D" w:rsidRDefault="0068071D" w:rsidP="00D35E46">
      <w:pPr>
        <w:spacing w:line="300" w:lineRule="exact"/>
        <w:rPr>
          <w:rFonts w:ascii="メイリオ" w:eastAsia="メイリオ" w:hAnsi="メイリオ" w:cs="メイリオ"/>
          <w:u w:val="single" w:color="000000"/>
        </w:rPr>
      </w:pPr>
      <w:r w:rsidRPr="0068071D">
        <w:rPr>
          <w:rFonts w:ascii="メイリオ" w:eastAsia="メイリオ" w:hAnsi="メイリオ" w:cs="メイリオ" w:hint="eastAsia"/>
          <w:u w:val="single" w:color="000000"/>
        </w:rPr>
        <w:t>（</w:t>
      </w:r>
      <w:r w:rsidR="0028493C">
        <w:rPr>
          <w:rFonts w:ascii="メイリオ" w:eastAsia="メイリオ" w:hAnsi="メイリオ" w:cs="メイリオ" w:hint="eastAsia"/>
          <w:u w:val="single" w:color="000000"/>
        </w:rPr>
        <w:t>E-</w:t>
      </w:r>
      <w:r w:rsidRPr="0068071D">
        <w:rPr>
          <w:rFonts w:ascii="メイリオ" w:eastAsia="メイリオ" w:hAnsi="メイリオ" w:cs="メイリオ" w:hint="eastAsia"/>
          <w:u w:val="single" w:color="000000"/>
        </w:rPr>
        <w:t>MAIL：</w:t>
      </w:r>
      <w:hyperlink w:history="1">
        <w:r w:rsidR="00216087" w:rsidRPr="00EF1831">
          <w:rPr>
            <w:rStyle w:val="af"/>
            <w:rFonts w:ascii="メイリオ" w:eastAsia="メイリオ" w:hAnsi="メイリオ" w:cs="メイリオ"/>
          </w:rPr>
          <w:t>nichijo-ad</w:t>
        </w:r>
        <w:r w:rsidR="00216087" w:rsidRPr="00EF1831">
          <w:rPr>
            <w:rStyle w:val="af"/>
            <w:rFonts w:ascii="メイリオ" w:eastAsia="メイリオ" w:hAnsi="メイリオ" w:cs="メイリオ" w:hint="eastAsia"/>
          </w:rPr>
          <w:t>@fcif.or.jp）（FAX</w:t>
        </w:r>
      </w:hyperlink>
      <w:r w:rsidR="00216087">
        <w:rPr>
          <w:rFonts w:ascii="メイリオ" w:eastAsia="メイリオ" w:hAnsi="メイリオ" w:cs="メイリオ" w:hint="eastAsia"/>
          <w:u w:val="single" w:color="000000"/>
        </w:rPr>
        <w:t>：０９２‐２６２‐２７００）</w:t>
      </w:r>
    </w:p>
    <w:p w14:paraId="433F86C1" w14:textId="77777777" w:rsidR="0068071D" w:rsidRPr="00C90478" w:rsidRDefault="0068071D" w:rsidP="0068071D">
      <w:pPr>
        <w:spacing w:line="300" w:lineRule="exact"/>
        <w:jc w:val="left"/>
        <w:rPr>
          <w:rFonts w:ascii="メイリオ" w:eastAsia="メイリオ" w:hAnsi="メイリオ" w:cs="メイリオ"/>
          <w:sz w:val="21"/>
        </w:rPr>
      </w:pPr>
      <w:r w:rsidRPr="00C90478">
        <w:rPr>
          <w:rFonts w:ascii="メイリオ" w:eastAsia="メイリオ" w:hAnsi="メイリオ" w:cs="メイリオ" w:hint="eastAsia"/>
          <w:sz w:val="21"/>
        </w:rPr>
        <w:t>※ご希望日の２週間前までにお申込みください。</w:t>
      </w:r>
    </w:p>
    <w:p w14:paraId="77218110" w14:textId="77777777" w:rsidR="0068071D" w:rsidRDefault="0068071D" w:rsidP="0068071D">
      <w:pPr>
        <w:spacing w:line="300" w:lineRule="exact"/>
        <w:jc w:val="left"/>
        <w:rPr>
          <w:rFonts w:ascii="メイリオ" w:eastAsia="メイリオ" w:hAnsi="メイリオ" w:cs="メイリオ"/>
          <w:sz w:val="21"/>
        </w:rPr>
      </w:pPr>
      <w:r w:rsidRPr="00C90478">
        <w:rPr>
          <w:rFonts w:ascii="メイリオ" w:eastAsia="メイリオ" w:hAnsi="メイリオ" w:cs="メイリオ" w:hint="eastAsia"/>
          <w:sz w:val="21"/>
        </w:rPr>
        <w:t>※日時はご希望に添えない場合もあります</w:t>
      </w:r>
      <w:r>
        <w:rPr>
          <w:rFonts w:ascii="メイリオ" w:eastAsia="メイリオ" w:hAnsi="メイリオ" w:cs="メイリオ" w:hint="eastAsia"/>
          <w:sz w:val="21"/>
        </w:rPr>
        <w:t>。あらかじめ</w:t>
      </w:r>
      <w:r w:rsidRPr="00C90478">
        <w:rPr>
          <w:rFonts w:ascii="メイリオ" w:eastAsia="メイリオ" w:hAnsi="メイリオ" w:cs="メイリオ" w:hint="eastAsia"/>
          <w:sz w:val="21"/>
        </w:rPr>
        <w:t>ご了承ください。</w:t>
      </w:r>
    </w:p>
    <w:p w14:paraId="5B6132AE" w14:textId="77777777" w:rsidR="008F37C6" w:rsidRPr="00C90478" w:rsidRDefault="008F37C6" w:rsidP="008F37C6">
      <w:pPr>
        <w:spacing w:beforeLines="50" w:before="163" w:afterLines="50" w:after="163" w:line="300" w:lineRule="exact"/>
        <w:jc w:val="right"/>
        <w:rPr>
          <w:rFonts w:ascii="メイリオ" w:eastAsia="メイリオ" w:hAnsi="メイリオ" w:cs="メイリオ"/>
          <w:sz w:val="21"/>
        </w:rPr>
      </w:pPr>
      <w:r>
        <w:rPr>
          <w:rFonts w:ascii="メイリオ" w:eastAsia="メイリオ" w:hAnsi="メイリオ" w:cs="メイリオ" w:hint="eastAsia"/>
          <w:sz w:val="21"/>
        </w:rPr>
        <w:t>申込日　　　年　　　月　　　日</w:t>
      </w: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26"/>
      </w:tblGrid>
      <w:tr w:rsidR="00C90478" w:rsidRPr="00D35E46" w14:paraId="2704C85E" w14:textId="77777777" w:rsidTr="00643E0D">
        <w:trPr>
          <w:trHeight w:val="43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AE21E65" w14:textId="77777777" w:rsidR="00C90478" w:rsidRPr="00D35E46" w:rsidRDefault="00C90478" w:rsidP="00217F12">
            <w:pPr>
              <w:spacing w:line="300" w:lineRule="exact"/>
              <w:rPr>
                <w:rFonts w:ascii="メイリオ" w:cs="メイリオ"/>
                <w:b/>
                <w:szCs w:val="22"/>
              </w:rPr>
            </w:pPr>
            <w:r w:rsidRPr="00D35E46">
              <w:rPr>
                <w:rFonts w:ascii="メイリオ" w:hAnsi="メイリオ" w:cs="メイリオ" w:hint="eastAsia"/>
                <w:b/>
                <w:szCs w:val="22"/>
              </w:rPr>
              <w:t>申し込み団体名</w:t>
            </w:r>
            <w:r w:rsidR="00643E0D">
              <w:rPr>
                <w:rFonts w:ascii="メイリオ" w:hAnsi="メイリオ" w:cs="メイリオ" w:hint="eastAsia"/>
                <w:b/>
                <w:szCs w:val="22"/>
              </w:rPr>
              <w:t>・所在地</w:t>
            </w:r>
          </w:p>
        </w:tc>
        <w:tc>
          <w:tcPr>
            <w:tcW w:w="6026" w:type="dxa"/>
            <w:tcBorders>
              <w:bottom w:val="single" w:sz="4" w:space="0" w:color="auto"/>
            </w:tcBorders>
            <w:vAlign w:val="center"/>
          </w:tcPr>
          <w:p w14:paraId="0FB4D2B9" w14:textId="77777777" w:rsidR="00C90478" w:rsidRPr="00D35E46" w:rsidRDefault="00C90478" w:rsidP="00217F12">
            <w:pPr>
              <w:spacing w:line="300" w:lineRule="exact"/>
              <w:rPr>
                <w:rFonts w:ascii="メイリオ" w:cs="メイリオ"/>
                <w:szCs w:val="22"/>
              </w:rPr>
            </w:pPr>
          </w:p>
        </w:tc>
      </w:tr>
      <w:tr w:rsidR="00C90478" w:rsidRPr="00D35E46" w14:paraId="189474F3" w14:textId="77777777" w:rsidTr="00643E0D">
        <w:trPr>
          <w:trHeight w:val="43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78AB9" w14:textId="77777777" w:rsidR="00C90478" w:rsidRPr="00D35E46" w:rsidRDefault="00643E0D" w:rsidP="00217F12">
            <w:pPr>
              <w:spacing w:line="300" w:lineRule="exact"/>
              <w:rPr>
                <w:rFonts w:ascii="メイリオ" w:cs="メイリオ"/>
                <w:b/>
                <w:szCs w:val="22"/>
              </w:rPr>
            </w:pPr>
            <w:r>
              <w:rPr>
                <w:rFonts w:ascii="メイリオ" w:hAnsi="メイリオ" w:cs="メイリオ" w:hint="eastAsia"/>
                <w:b/>
                <w:szCs w:val="22"/>
              </w:rPr>
              <w:t>担当者氏名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1CD79" w14:textId="77777777" w:rsidR="00C90478" w:rsidRPr="00D35E46" w:rsidRDefault="00C90478" w:rsidP="00217F12">
            <w:pPr>
              <w:spacing w:line="300" w:lineRule="exact"/>
              <w:rPr>
                <w:rFonts w:ascii="メイリオ" w:cs="メイリオ"/>
                <w:szCs w:val="22"/>
              </w:rPr>
            </w:pPr>
          </w:p>
        </w:tc>
      </w:tr>
      <w:tr w:rsidR="00C77341" w:rsidRPr="00D35E46" w14:paraId="270F83FE" w14:textId="77777777" w:rsidTr="00643E0D">
        <w:trPr>
          <w:trHeight w:val="43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74787" w14:textId="1D4A9F28" w:rsidR="00C77341" w:rsidRPr="00D35E46" w:rsidRDefault="00C77341" w:rsidP="00217F12">
            <w:pPr>
              <w:spacing w:line="300" w:lineRule="exact"/>
              <w:rPr>
                <w:rFonts w:ascii="メイリオ" w:hAnsi="メイリオ" w:cs="メイリオ"/>
                <w:b/>
                <w:szCs w:val="22"/>
                <w:lang w:eastAsia="zh-CN"/>
              </w:rPr>
            </w:pPr>
            <w:r w:rsidRPr="00D35E46">
              <w:rPr>
                <w:rFonts w:ascii="メイリオ" w:hAnsi="メイリオ" w:cs="メイリオ"/>
                <w:b/>
                <w:szCs w:val="22"/>
              </w:rPr>
              <w:t>TEL</w:t>
            </w:r>
            <w:r w:rsidR="00643E0D">
              <w:rPr>
                <w:rFonts w:ascii="メイリオ" w:hAnsi="メイリオ" w:cs="メイリオ" w:hint="eastAsia"/>
                <w:b/>
                <w:szCs w:val="22"/>
              </w:rPr>
              <w:t>・</w:t>
            </w:r>
            <w:r w:rsidR="00643E0D" w:rsidRPr="00D35E46">
              <w:rPr>
                <w:rFonts w:ascii="メイリオ" w:hAnsi="メイリオ" w:cs="メイリオ"/>
                <w:b/>
                <w:szCs w:val="22"/>
              </w:rPr>
              <w:t>E-MAIL</w:t>
            </w:r>
            <w:r w:rsidR="00216087">
              <w:rPr>
                <w:rFonts w:ascii="メイリオ" w:hAnsi="メイリオ" w:cs="メイリオ" w:hint="eastAsia"/>
                <w:b/>
                <w:szCs w:val="22"/>
              </w:rPr>
              <w:t>・FAX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FB0D4" w14:textId="77777777" w:rsidR="00C77341" w:rsidRPr="00D35E46" w:rsidRDefault="00C77341" w:rsidP="00217F12">
            <w:pPr>
              <w:spacing w:line="300" w:lineRule="exact"/>
              <w:rPr>
                <w:rFonts w:ascii="メイリオ" w:cs="メイリオ"/>
                <w:szCs w:val="22"/>
              </w:rPr>
            </w:pPr>
          </w:p>
        </w:tc>
      </w:tr>
    </w:tbl>
    <w:p w14:paraId="19476BFC" w14:textId="77777777" w:rsidR="00C90478" w:rsidRPr="00C90478" w:rsidRDefault="00C90478" w:rsidP="00C90478">
      <w:pPr>
        <w:spacing w:line="300" w:lineRule="exact"/>
        <w:rPr>
          <w:rFonts w:ascii="メイリオ" w:eastAsia="メイリオ" w:hAnsi="メイリオ" w:cs="メイリオ"/>
          <w:sz w:val="22"/>
          <w:szCs w:val="22"/>
          <w:u w:val="single" w:color="000000"/>
        </w:rPr>
      </w:pPr>
    </w:p>
    <w:p w14:paraId="64066BAD" w14:textId="77777777" w:rsidR="00F40BE5" w:rsidRPr="00C90478" w:rsidRDefault="005F1085" w:rsidP="007E42CF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</w:rPr>
      </w:pPr>
      <w:r w:rsidRPr="00C90478">
        <w:rPr>
          <w:rFonts w:ascii="メイリオ" w:eastAsia="メイリオ" w:hAnsi="メイリオ" w:cs="メイリオ" w:hint="eastAsia"/>
          <w:b/>
          <w:sz w:val="36"/>
        </w:rPr>
        <w:t xml:space="preserve">日常生活アドバイス　</w:t>
      </w:r>
      <w:r w:rsidR="00DD7AF5" w:rsidRPr="00C90478">
        <w:rPr>
          <w:rFonts w:ascii="メイリオ" w:eastAsia="メイリオ" w:hAnsi="メイリオ" w:cs="メイリオ" w:hint="eastAsia"/>
          <w:b/>
          <w:sz w:val="36"/>
        </w:rPr>
        <w:t>申込</w:t>
      </w:r>
      <w:r w:rsidR="00F40BE5" w:rsidRPr="00C90478">
        <w:rPr>
          <w:rFonts w:ascii="メイリオ" w:eastAsia="メイリオ" w:hAnsi="メイリオ" w:cs="メイリオ" w:hint="eastAsia"/>
          <w:b/>
          <w:sz w:val="36"/>
        </w:rPr>
        <w:t>票</w:t>
      </w:r>
    </w:p>
    <w:p w14:paraId="655DB079" w14:textId="77777777" w:rsidR="00B7176A" w:rsidRDefault="00B7176A" w:rsidP="00C90478">
      <w:pPr>
        <w:spacing w:line="300" w:lineRule="exact"/>
        <w:ind w:firstLineChars="300" w:firstLine="636"/>
        <w:jc w:val="left"/>
        <w:rPr>
          <w:rFonts w:ascii="メイリオ" w:eastAsia="メイリオ" w:hAnsi="メイリオ" w:cs="メイリオ"/>
          <w:sz w:val="21"/>
        </w:rPr>
      </w:pPr>
    </w:p>
    <w:p w14:paraId="56480FFC" w14:textId="77777777" w:rsidR="00F40BE5" w:rsidRPr="00C90478" w:rsidRDefault="00F40BE5" w:rsidP="00C90478">
      <w:pPr>
        <w:spacing w:line="300" w:lineRule="exact"/>
        <w:rPr>
          <w:rFonts w:ascii="メイリオ" w:eastAsia="メイリオ" w:hAnsi="メイリオ" w:cs="メイリオ"/>
          <w:b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（１）</w:t>
      </w:r>
      <w:r w:rsidR="00C864B8" w:rsidRPr="00C90478">
        <w:rPr>
          <w:rFonts w:ascii="メイリオ" w:eastAsia="メイリオ" w:hAnsi="メイリオ" w:cs="メイリオ" w:hint="eastAsia"/>
          <w:b/>
          <w:sz w:val="22"/>
          <w:szCs w:val="22"/>
        </w:rPr>
        <w:t>交通</w:t>
      </w:r>
      <w:r w:rsidR="00C864B8">
        <w:rPr>
          <w:rFonts w:ascii="メイリオ" w:eastAsia="メイリオ" w:hAnsi="メイリオ" w:cs="メイリオ" w:hint="eastAsia"/>
          <w:b/>
          <w:sz w:val="22"/>
          <w:szCs w:val="22"/>
        </w:rPr>
        <w:t>安全</w:t>
      </w:r>
      <w:r w:rsidR="00C864B8" w:rsidRPr="00C90478">
        <w:rPr>
          <w:rFonts w:ascii="メイリオ" w:eastAsia="メイリオ" w:hAnsi="メイリオ" w:cs="メイリオ" w:hint="eastAsia"/>
          <w:b/>
          <w:sz w:val="22"/>
          <w:szCs w:val="22"/>
        </w:rPr>
        <w:t>や防犯に関する出前講座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7382"/>
      </w:tblGrid>
      <w:tr w:rsidR="006763CE" w:rsidRPr="00C90478" w14:paraId="01E13B79" w14:textId="77777777" w:rsidTr="00787B8E">
        <w:trPr>
          <w:trHeight w:hRule="exact" w:val="7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9A2452" w14:textId="77777777" w:rsidR="006763CE" w:rsidRPr="00C90478" w:rsidRDefault="006763CE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希望日時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0153D" w14:textId="77777777" w:rsidR="00D35E46" w:rsidRPr="00CD4B3A" w:rsidRDefault="006763CE" w:rsidP="00643E0D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第１希望　</w:t>
            </w:r>
            <w:r w:rsidR="00CD4B3A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456B26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>年　　月　　日（　）　　時</w:t>
            </w:r>
            <w:r w:rsidR="00B7176A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</w:t>
            </w:r>
            <w:r w:rsidR="00B7176A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>分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>～　　時</w:t>
            </w:r>
            <w:r w:rsidR="00B7176A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分</w:t>
            </w:r>
          </w:p>
          <w:p w14:paraId="57EB8885" w14:textId="77777777" w:rsidR="006763CE" w:rsidRPr="00C90478" w:rsidRDefault="00B7176A" w:rsidP="00CD4B3A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TW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第２希望　</w:t>
            </w:r>
            <w:r w:rsidR="00CD4B3A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456B26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>年　　月　　日（　）　　時　　分～　　時　　分</w:t>
            </w:r>
          </w:p>
        </w:tc>
      </w:tr>
      <w:tr w:rsidR="006763CE" w:rsidRPr="00C90478" w14:paraId="50255D57" w14:textId="77777777" w:rsidTr="00643E0D">
        <w:trPr>
          <w:trHeight w:hRule="exact" w:val="5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4CAD" w14:textId="77777777" w:rsidR="005F70AF" w:rsidRDefault="006763CE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参加予定</w:t>
            </w:r>
          </w:p>
          <w:p w14:paraId="519159C6" w14:textId="77777777" w:rsidR="006763CE" w:rsidRPr="00C90478" w:rsidRDefault="006763CE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人数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DD200" w14:textId="77777777" w:rsidR="00D35E46" w:rsidRPr="00C90478" w:rsidRDefault="006763CE" w:rsidP="00D35E4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人数　　　　　　　　　名</w:t>
            </w:r>
          </w:p>
          <w:p w14:paraId="08DE3860" w14:textId="77777777" w:rsidR="00711BA5" w:rsidRPr="00C90478" w:rsidRDefault="005F1085" w:rsidP="00D35E4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CN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（</w:t>
            </w:r>
            <w:r w:rsidRPr="00A950FE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国籍内訳：　　　　　　　　　　　　　　　　　　　　　　</w:t>
            </w:r>
            <w:r w:rsidR="0068071D" w:rsidRPr="00A950FE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　　</w:t>
            </w:r>
            <w:r w:rsidRPr="00A950FE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）</w:t>
            </w:r>
            <w:r w:rsidR="00711BA5" w:rsidRPr="00C90478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 xml:space="preserve">　</w:t>
            </w:r>
          </w:p>
        </w:tc>
      </w:tr>
    </w:tbl>
    <w:p w14:paraId="447AC1B9" w14:textId="77777777" w:rsidR="0068071D" w:rsidRPr="00072196" w:rsidRDefault="0068071D" w:rsidP="00072196">
      <w:pPr>
        <w:spacing w:line="300" w:lineRule="exact"/>
        <w:ind w:firstLineChars="400" w:firstLine="848"/>
        <w:jc w:val="left"/>
        <w:rPr>
          <w:rFonts w:ascii="メイリオ" w:eastAsia="メイリオ" w:hAnsi="メイリオ" w:cs="メイリオ"/>
          <w:sz w:val="21"/>
        </w:rPr>
      </w:pPr>
      <w:r w:rsidRPr="00C90478">
        <w:rPr>
          <w:rFonts w:ascii="メイリオ" w:eastAsia="メイリオ" w:hAnsi="メイリオ" w:cs="メイリオ" w:hint="eastAsia"/>
          <w:sz w:val="21"/>
        </w:rPr>
        <w:t>※</w:t>
      </w:r>
      <w:r w:rsidR="0028493C">
        <w:rPr>
          <w:rFonts w:ascii="メイリオ" w:eastAsia="メイリオ" w:hAnsi="メイリオ" w:cs="メイリオ" w:hint="eastAsia"/>
          <w:sz w:val="21"/>
        </w:rPr>
        <w:t>所要時間は約50分です</w:t>
      </w:r>
      <w:r>
        <w:rPr>
          <w:rFonts w:ascii="メイリオ" w:eastAsia="メイリオ" w:hAnsi="メイリオ" w:cs="メイリオ" w:hint="eastAsia"/>
          <w:sz w:val="21"/>
        </w:rPr>
        <w:t>。時間の長短は</w:t>
      </w:r>
      <w:r w:rsidRPr="00C90478">
        <w:rPr>
          <w:rFonts w:ascii="メイリオ" w:eastAsia="メイリオ" w:hAnsi="メイリオ" w:cs="メイリオ" w:hint="eastAsia"/>
          <w:sz w:val="21"/>
        </w:rPr>
        <w:t>調整可能です。</w:t>
      </w:r>
    </w:p>
    <w:p w14:paraId="3466BE5C" w14:textId="77777777" w:rsidR="00C0743F" w:rsidRPr="00C864B8" w:rsidRDefault="00F40BE5" w:rsidP="0045265C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（２）</w:t>
      </w:r>
      <w:r w:rsidR="00C864B8" w:rsidRPr="00C90478">
        <w:rPr>
          <w:rFonts w:ascii="メイリオ" w:eastAsia="メイリオ" w:hAnsi="メイリオ" w:cs="メイリオ" w:hint="eastAsia"/>
          <w:b/>
          <w:sz w:val="22"/>
          <w:szCs w:val="22"/>
        </w:rPr>
        <w:t>ごみ出しルールに関する出前講座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7382"/>
      </w:tblGrid>
      <w:tr w:rsidR="00D35E46" w:rsidRPr="00C90478" w14:paraId="527F8BF9" w14:textId="77777777" w:rsidTr="00787B8E">
        <w:trPr>
          <w:trHeight w:hRule="exact" w:val="6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19554" w14:textId="77777777" w:rsidR="00D35E46" w:rsidRPr="00C90478" w:rsidRDefault="00D35E46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希望日時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EAA36A" w14:textId="77777777" w:rsidR="00D35E46" w:rsidRPr="00C90478" w:rsidRDefault="00D35E46" w:rsidP="00643E0D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第１希望　</w:t>
            </w:r>
            <w:r w:rsidR="00CD4B3A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年　　月　　日（　）　　時　　分～　　時　　分</w:t>
            </w:r>
          </w:p>
          <w:p w14:paraId="358BE290" w14:textId="77777777" w:rsidR="00D35E46" w:rsidRPr="00C90478" w:rsidRDefault="00D35E46" w:rsidP="00CD4B3A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TW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第２希望　</w:t>
            </w:r>
            <w:r w:rsidR="00CD4B3A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年　　月　　日（　）　　時　　分～　　時　　分</w:t>
            </w:r>
          </w:p>
        </w:tc>
      </w:tr>
      <w:tr w:rsidR="00D35E46" w:rsidRPr="00C90478" w14:paraId="46BD71A3" w14:textId="77777777" w:rsidTr="00643E0D">
        <w:trPr>
          <w:trHeight w:hRule="exact" w:val="7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AB40" w14:textId="77777777" w:rsidR="00D35E46" w:rsidRDefault="00D35E46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参加予定</w:t>
            </w:r>
          </w:p>
          <w:p w14:paraId="139B56EC" w14:textId="77777777" w:rsidR="00D35E46" w:rsidRPr="00C90478" w:rsidRDefault="00D35E46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人数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6256B4" w14:textId="77777777" w:rsidR="00D35E46" w:rsidRPr="00C90478" w:rsidRDefault="00D35E46" w:rsidP="009245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人数　　　　　　　　　名</w:t>
            </w:r>
          </w:p>
          <w:p w14:paraId="5CA5265C" w14:textId="77777777" w:rsidR="00D35E46" w:rsidRPr="00C90478" w:rsidRDefault="00D35E46" w:rsidP="0068071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CN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（</w:t>
            </w:r>
            <w:r w:rsidRPr="00046CF2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国籍内訳：　　　　　　　　　　　　　　　　　　　　　　</w:t>
            </w:r>
            <w:r w:rsidR="0068071D" w:rsidRPr="00046CF2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　　</w:t>
            </w:r>
            <w:r w:rsidRPr="00046CF2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）</w:t>
            </w:r>
            <w:r w:rsidRPr="00C90478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 xml:space="preserve">　</w:t>
            </w:r>
          </w:p>
        </w:tc>
      </w:tr>
    </w:tbl>
    <w:p w14:paraId="6CBD485D" w14:textId="77777777" w:rsidR="005F1085" w:rsidRPr="00C90478" w:rsidRDefault="00F40BE5" w:rsidP="007E42CF">
      <w:pPr>
        <w:spacing w:line="300" w:lineRule="exact"/>
        <w:rPr>
          <w:rFonts w:ascii="メイリオ" w:eastAsia="メイリオ" w:hAnsi="メイリオ" w:cs="メイリオ"/>
          <w:b/>
          <w:sz w:val="22"/>
          <w:szCs w:val="22"/>
        </w:rPr>
      </w:pPr>
      <w:r w:rsidRPr="00C90478">
        <w:rPr>
          <w:rFonts w:ascii="メイリオ" w:eastAsia="メイリオ" w:hAnsi="メイリオ" w:cs="メイリオ"/>
          <w:sz w:val="22"/>
          <w:szCs w:val="22"/>
          <w:lang w:eastAsia="zh-CN"/>
        </w:rPr>
        <w:t xml:space="preserve">  </w:t>
      </w:r>
      <w:r w:rsidR="0068071D">
        <w:rPr>
          <w:rFonts w:ascii="メイリオ" w:eastAsia="メイリオ" w:hAnsi="メイリオ" w:cs="メイリオ" w:hint="eastAsia"/>
          <w:sz w:val="22"/>
          <w:szCs w:val="22"/>
          <w:lang w:eastAsia="zh-CN"/>
        </w:rPr>
        <w:t xml:space="preserve">　　</w:t>
      </w:r>
      <w:r w:rsidR="0068071D" w:rsidRPr="00C90478">
        <w:rPr>
          <w:rFonts w:ascii="メイリオ" w:eastAsia="メイリオ" w:hAnsi="メイリオ" w:cs="メイリオ" w:hint="eastAsia"/>
          <w:sz w:val="21"/>
        </w:rPr>
        <w:t>※</w:t>
      </w:r>
      <w:r w:rsidR="0028493C">
        <w:rPr>
          <w:rFonts w:ascii="メイリオ" w:eastAsia="メイリオ" w:hAnsi="メイリオ" w:cs="メイリオ" w:hint="eastAsia"/>
          <w:sz w:val="21"/>
        </w:rPr>
        <w:t>所要時間は約50分です。</w:t>
      </w:r>
      <w:r w:rsidR="0068071D">
        <w:rPr>
          <w:rFonts w:ascii="メイリオ" w:eastAsia="メイリオ" w:hAnsi="メイリオ" w:cs="メイリオ" w:hint="eastAsia"/>
          <w:sz w:val="21"/>
        </w:rPr>
        <w:t>時間の長短は</w:t>
      </w:r>
      <w:r w:rsidR="0068071D" w:rsidRPr="00C90478">
        <w:rPr>
          <w:rFonts w:ascii="メイリオ" w:eastAsia="メイリオ" w:hAnsi="メイリオ" w:cs="メイリオ" w:hint="eastAsia"/>
          <w:sz w:val="21"/>
        </w:rPr>
        <w:t>調整可能です。</w:t>
      </w:r>
    </w:p>
    <w:p w14:paraId="348E02EF" w14:textId="2D30DF31" w:rsidR="00643E0D" w:rsidRPr="00280043" w:rsidRDefault="00643E0D" w:rsidP="00643E0D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b/>
          <w:color w:val="auto"/>
          <w:sz w:val="22"/>
          <w:szCs w:val="22"/>
        </w:rPr>
      </w:pPr>
      <w:r w:rsidRPr="00280043">
        <w:rPr>
          <w:rFonts w:ascii="メイリオ" w:eastAsia="メイリオ" w:hAnsi="メイリオ" w:cs="メイリオ" w:hint="eastAsia"/>
          <w:b/>
          <w:color w:val="auto"/>
          <w:sz w:val="22"/>
          <w:szCs w:val="22"/>
        </w:rPr>
        <w:t xml:space="preserve">（３）国民健康保険に関する出前講座　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7382"/>
      </w:tblGrid>
      <w:tr w:rsidR="00280043" w:rsidRPr="00280043" w14:paraId="2A28E8F8" w14:textId="77777777" w:rsidTr="00787B8E">
        <w:trPr>
          <w:trHeight w:hRule="exact" w:val="6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35B13" w14:textId="77777777" w:rsidR="00643E0D" w:rsidRPr="00280043" w:rsidRDefault="00643E0D" w:rsidP="002501D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希望日時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99AFFC" w14:textId="77777777" w:rsidR="00643E0D" w:rsidRPr="00280043" w:rsidRDefault="00643E0D" w:rsidP="00643E0D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TW"/>
              </w:rPr>
              <w:t xml:space="preserve">第１希望　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令和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TW"/>
              </w:rPr>
              <w:t xml:space="preserve">　　年　　月　　日（　）　　時　　分～　　時　　分</w:t>
            </w:r>
          </w:p>
          <w:p w14:paraId="3F012659" w14:textId="77777777" w:rsidR="00643E0D" w:rsidRPr="00280043" w:rsidRDefault="00643E0D" w:rsidP="002501DC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TW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TW"/>
              </w:rPr>
              <w:t xml:space="preserve">第２希望　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令和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TW"/>
              </w:rPr>
              <w:t xml:space="preserve">　　年　　月　　日（　）　　時　　分～　　時　　分</w:t>
            </w:r>
          </w:p>
        </w:tc>
      </w:tr>
      <w:tr w:rsidR="00280043" w:rsidRPr="00280043" w14:paraId="416070FF" w14:textId="77777777" w:rsidTr="00643E0D">
        <w:trPr>
          <w:trHeight w:hRule="exact" w:val="7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3440" w14:textId="77777777" w:rsidR="00643E0D" w:rsidRPr="00280043" w:rsidRDefault="00643E0D" w:rsidP="002501D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参加予定</w:t>
            </w:r>
          </w:p>
          <w:p w14:paraId="4AA78A5D" w14:textId="77777777" w:rsidR="00643E0D" w:rsidRPr="00280043" w:rsidRDefault="00643E0D" w:rsidP="002501D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3E93B" w14:textId="77777777" w:rsidR="00643E0D" w:rsidRPr="00280043" w:rsidRDefault="00643E0D" w:rsidP="002501D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CN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>人数　　　　　　　　　名</w:t>
            </w:r>
          </w:p>
          <w:p w14:paraId="31C72EF0" w14:textId="77777777" w:rsidR="00643E0D" w:rsidRPr="00280043" w:rsidRDefault="00643E0D" w:rsidP="002501D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CN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>（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u w:val="single"/>
                <w:lang w:eastAsia="zh-CN"/>
              </w:rPr>
              <w:t xml:space="preserve">国籍内訳：　　　　　　　　　　　　　　　　　　　　　　　　　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 xml:space="preserve">）　</w:t>
            </w:r>
          </w:p>
        </w:tc>
      </w:tr>
    </w:tbl>
    <w:p w14:paraId="2BDBCF3D" w14:textId="77777777" w:rsidR="00643E0D" w:rsidRPr="00280043" w:rsidRDefault="00643E0D" w:rsidP="00643E0D">
      <w:pPr>
        <w:spacing w:line="300" w:lineRule="exact"/>
        <w:rPr>
          <w:rFonts w:ascii="メイリオ" w:eastAsia="メイリオ" w:hAnsi="メイリオ" w:cs="メイリオ"/>
          <w:b/>
          <w:color w:val="auto"/>
          <w:sz w:val="22"/>
          <w:szCs w:val="22"/>
        </w:rPr>
      </w:pPr>
      <w:r w:rsidRPr="00280043">
        <w:rPr>
          <w:rFonts w:ascii="メイリオ" w:eastAsia="メイリオ" w:hAnsi="メイリオ" w:cs="メイリオ"/>
          <w:color w:val="auto"/>
          <w:sz w:val="22"/>
          <w:szCs w:val="22"/>
          <w:lang w:eastAsia="zh-CN"/>
        </w:rPr>
        <w:t xml:space="preserve">  </w:t>
      </w:r>
      <w:r w:rsidRPr="00280043">
        <w:rPr>
          <w:rFonts w:ascii="メイリオ" w:eastAsia="メイリオ" w:hAnsi="メイリオ" w:cs="メイリオ" w:hint="eastAsia"/>
          <w:color w:val="auto"/>
          <w:sz w:val="22"/>
          <w:szCs w:val="22"/>
          <w:lang w:eastAsia="zh-CN"/>
        </w:rPr>
        <w:t xml:space="preserve">　　</w:t>
      </w:r>
      <w:r w:rsidRPr="00280043">
        <w:rPr>
          <w:rFonts w:ascii="メイリオ" w:eastAsia="メイリオ" w:hAnsi="メイリオ" w:cs="メイリオ" w:hint="eastAsia"/>
          <w:color w:val="auto"/>
          <w:sz w:val="21"/>
        </w:rPr>
        <w:t>※所要時間は約20分です。時間の長短は調整可能です。</w:t>
      </w:r>
    </w:p>
    <w:p w14:paraId="4C5818E1" w14:textId="50166153" w:rsidR="00787B8E" w:rsidRPr="00280043" w:rsidRDefault="00787B8E" w:rsidP="00787B8E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b/>
          <w:color w:val="auto"/>
          <w:sz w:val="22"/>
          <w:szCs w:val="22"/>
        </w:rPr>
      </w:pPr>
      <w:r w:rsidRPr="00280043">
        <w:rPr>
          <w:rFonts w:ascii="メイリオ" w:eastAsia="メイリオ" w:hAnsi="メイリオ" w:cs="メイリオ" w:hint="eastAsia"/>
          <w:b/>
          <w:color w:val="auto"/>
          <w:sz w:val="22"/>
          <w:szCs w:val="22"/>
        </w:rPr>
        <w:t>（</w:t>
      </w:r>
      <w:r>
        <w:rPr>
          <w:rFonts w:ascii="メイリオ" w:eastAsia="メイリオ" w:hAnsi="メイリオ" w:cs="メイリオ" w:hint="eastAsia"/>
          <w:b/>
          <w:color w:val="auto"/>
          <w:sz w:val="22"/>
          <w:szCs w:val="22"/>
        </w:rPr>
        <w:t>４</w:t>
      </w:r>
      <w:r w:rsidRPr="00280043">
        <w:rPr>
          <w:rFonts w:ascii="メイリオ" w:eastAsia="メイリオ" w:hAnsi="メイリオ" w:cs="メイリオ" w:hint="eastAsia"/>
          <w:b/>
          <w:color w:val="auto"/>
          <w:sz w:val="22"/>
          <w:szCs w:val="22"/>
        </w:rPr>
        <w:t>）</w:t>
      </w:r>
      <w:r>
        <w:rPr>
          <w:rFonts w:ascii="メイリオ" w:eastAsia="メイリオ" w:hAnsi="メイリオ" w:cs="メイリオ" w:hint="eastAsia"/>
          <w:b/>
          <w:color w:val="auto"/>
          <w:sz w:val="22"/>
          <w:szCs w:val="22"/>
        </w:rPr>
        <w:t>税金</w:t>
      </w:r>
      <w:r w:rsidRPr="00280043">
        <w:rPr>
          <w:rFonts w:ascii="メイリオ" w:eastAsia="メイリオ" w:hAnsi="メイリオ" w:cs="メイリオ" w:hint="eastAsia"/>
          <w:b/>
          <w:color w:val="auto"/>
          <w:sz w:val="22"/>
          <w:szCs w:val="22"/>
        </w:rPr>
        <w:t xml:space="preserve">に関する出前講座　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7382"/>
      </w:tblGrid>
      <w:tr w:rsidR="00787B8E" w:rsidRPr="00280043" w14:paraId="561E2225" w14:textId="77777777" w:rsidTr="00C54386">
        <w:trPr>
          <w:trHeight w:hRule="exact" w:val="6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BF4036" w14:textId="77777777" w:rsidR="00787B8E" w:rsidRPr="00280043" w:rsidRDefault="00787B8E" w:rsidP="00C5438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希望日時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0F349A" w14:textId="77777777" w:rsidR="00787B8E" w:rsidRPr="00280043" w:rsidRDefault="00787B8E" w:rsidP="00C54386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TW"/>
              </w:rPr>
              <w:t xml:space="preserve">第１希望　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令和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TW"/>
              </w:rPr>
              <w:t xml:space="preserve">　　年　　月　　日（　）　　時　　分～　　時　　分</w:t>
            </w:r>
          </w:p>
          <w:p w14:paraId="5061E1BE" w14:textId="77777777" w:rsidR="00787B8E" w:rsidRPr="00280043" w:rsidRDefault="00787B8E" w:rsidP="00C54386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TW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TW"/>
              </w:rPr>
              <w:t xml:space="preserve">第２希望　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令和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TW"/>
              </w:rPr>
              <w:t xml:space="preserve">　　年　　月　　日（　）　　時　　分～　　時　　分</w:t>
            </w:r>
          </w:p>
        </w:tc>
      </w:tr>
      <w:tr w:rsidR="00787B8E" w:rsidRPr="00280043" w14:paraId="1184B5C7" w14:textId="77777777" w:rsidTr="00C54386">
        <w:trPr>
          <w:trHeight w:hRule="exact" w:val="7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C366" w14:textId="77777777" w:rsidR="00787B8E" w:rsidRPr="00280043" w:rsidRDefault="00787B8E" w:rsidP="00C5438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参加予定</w:t>
            </w:r>
          </w:p>
          <w:p w14:paraId="672517B7" w14:textId="77777777" w:rsidR="00787B8E" w:rsidRPr="00280043" w:rsidRDefault="00787B8E" w:rsidP="00C5438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BA465" w14:textId="77777777" w:rsidR="00787B8E" w:rsidRPr="00280043" w:rsidRDefault="00787B8E" w:rsidP="00C5438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CN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>人数　　　　　　　　　名</w:t>
            </w:r>
          </w:p>
          <w:p w14:paraId="7AAE7328" w14:textId="77777777" w:rsidR="00787B8E" w:rsidRPr="00280043" w:rsidRDefault="00787B8E" w:rsidP="00C5438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CN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>（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u w:val="single"/>
                <w:lang w:eastAsia="zh-CN"/>
              </w:rPr>
              <w:t xml:space="preserve">国籍内訳：　　　　　　　　　　　　　　　　　　　　　　　　　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 xml:space="preserve">）　</w:t>
            </w:r>
          </w:p>
        </w:tc>
      </w:tr>
    </w:tbl>
    <w:p w14:paraId="2B3E4AAB" w14:textId="31B2F4AF" w:rsidR="00787B8E" w:rsidRPr="00280043" w:rsidRDefault="00787B8E" w:rsidP="00787B8E">
      <w:pPr>
        <w:spacing w:line="300" w:lineRule="exact"/>
        <w:rPr>
          <w:rFonts w:ascii="メイリオ" w:eastAsia="メイリオ" w:hAnsi="メイリオ" w:cs="メイリオ"/>
          <w:b/>
          <w:color w:val="auto"/>
          <w:sz w:val="22"/>
          <w:szCs w:val="22"/>
        </w:rPr>
      </w:pPr>
      <w:r w:rsidRPr="00280043">
        <w:rPr>
          <w:rFonts w:ascii="メイリオ" w:eastAsia="メイリオ" w:hAnsi="メイリオ" w:cs="メイリオ"/>
          <w:color w:val="auto"/>
          <w:sz w:val="22"/>
          <w:szCs w:val="22"/>
          <w:lang w:eastAsia="zh-CN"/>
        </w:rPr>
        <w:t xml:space="preserve">  </w:t>
      </w:r>
      <w:r w:rsidRPr="00280043">
        <w:rPr>
          <w:rFonts w:ascii="メイリオ" w:eastAsia="メイリオ" w:hAnsi="メイリオ" w:cs="メイリオ" w:hint="eastAsia"/>
          <w:color w:val="auto"/>
          <w:sz w:val="22"/>
          <w:szCs w:val="22"/>
          <w:lang w:eastAsia="zh-CN"/>
        </w:rPr>
        <w:t xml:space="preserve">　　</w:t>
      </w:r>
      <w:r w:rsidRPr="00280043">
        <w:rPr>
          <w:rFonts w:ascii="メイリオ" w:eastAsia="メイリオ" w:hAnsi="メイリオ" w:cs="メイリオ" w:hint="eastAsia"/>
          <w:color w:val="auto"/>
          <w:sz w:val="21"/>
        </w:rPr>
        <w:t>※所要時間は約</w:t>
      </w:r>
      <w:r w:rsidR="00AC17FA">
        <w:rPr>
          <w:rFonts w:ascii="メイリオ" w:eastAsia="メイリオ" w:hAnsi="メイリオ" w:cs="メイリオ" w:hint="eastAsia"/>
          <w:color w:val="auto"/>
          <w:sz w:val="21"/>
        </w:rPr>
        <w:t>30</w:t>
      </w:r>
      <w:r w:rsidRPr="00280043">
        <w:rPr>
          <w:rFonts w:ascii="メイリオ" w:eastAsia="メイリオ" w:hAnsi="メイリオ" w:cs="メイリオ" w:hint="eastAsia"/>
          <w:color w:val="auto"/>
          <w:sz w:val="21"/>
        </w:rPr>
        <w:t>分です。時間の長短は調整可能です。</w:t>
      </w:r>
    </w:p>
    <w:p w14:paraId="7CDFF37D" w14:textId="77777777" w:rsidR="00787B8E" w:rsidRDefault="00787B8E" w:rsidP="0045265C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</w:rPr>
      </w:pPr>
    </w:p>
    <w:p w14:paraId="5CB53B3E" w14:textId="77777777" w:rsidR="00787B8E" w:rsidRDefault="00787B8E" w:rsidP="0045265C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</w:rPr>
      </w:pPr>
    </w:p>
    <w:p w14:paraId="0EDD14B2" w14:textId="27481FC1" w:rsidR="00787B8E" w:rsidRDefault="00787B8E" w:rsidP="0045265C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※次ページに続く</w:t>
      </w:r>
    </w:p>
    <w:p w14:paraId="2AAA2084" w14:textId="672A4F31" w:rsidR="005F1085" w:rsidRPr="00C90478" w:rsidRDefault="00934AB0" w:rsidP="0045265C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lastRenderedPageBreak/>
        <w:t>（</w:t>
      </w:r>
      <w:r w:rsidR="00787B8E">
        <w:rPr>
          <w:rFonts w:ascii="メイリオ" w:eastAsia="メイリオ" w:hAnsi="メイリオ" w:cs="メイリオ" w:hint="eastAsia"/>
          <w:b/>
          <w:sz w:val="22"/>
          <w:szCs w:val="22"/>
        </w:rPr>
        <w:t>５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）</w:t>
      </w:r>
      <w:r w:rsidR="005F1085" w:rsidRPr="00C90478">
        <w:rPr>
          <w:rFonts w:ascii="メイリオ" w:eastAsia="メイリオ" w:hAnsi="メイリオ" w:cs="メイリオ" w:hint="eastAsia"/>
          <w:b/>
          <w:sz w:val="22"/>
          <w:szCs w:val="22"/>
        </w:rPr>
        <w:t>利用可能なＡＶ機材</w:t>
      </w:r>
      <w:r w:rsidR="00B56CBD" w:rsidRPr="00B56CBD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>貴校で準備ができるものに○を付けてください。</w:t>
      </w:r>
      <w:r w:rsidR="00B56CBD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5BAE3B1F" w14:textId="77777777" w:rsidR="005F1085" w:rsidRPr="00C90478" w:rsidRDefault="008367C9" w:rsidP="00C90478">
      <w:pPr>
        <w:spacing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7E42CF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>パソコン</w:t>
      </w:r>
      <w:r w:rsidR="00B56CBD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C90478">
        <w:rPr>
          <w:rFonts w:ascii="メイリオ" w:eastAsia="メイリオ" w:hAnsi="メイリオ" w:cs="メイリオ" w:hint="eastAsia"/>
          <w:sz w:val="22"/>
          <w:szCs w:val="22"/>
        </w:rPr>
        <w:t>プロジェクター</w:t>
      </w:r>
      <w:r w:rsidR="00B56CBD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 xml:space="preserve">スクリーン　</w:t>
      </w:r>
      <w:r w:rsidRPr="00C90478">
        <w:rPr>
          <w:rFonts w:ascii="メイリオ" w:eastAsia="メイリオ" w:hAnsi="メイリオ" w:cs="メイリオ" w:hint="eastAsia"/>
          <w:sz w:val="22"/>
          <w:szCs w:val="22"/>
        </w:rPr>
        <w:t>ホワイトボード</w:t>
      </w:r>
      <w:r w:rsidR="006364BA" w:rsidRPr="00C9047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>等（スクリーン代替</w:t>
      </w:r>
      <w:r w:rsidRPr="00C90478">
        <w:rPr>
          <w:rFonts w:ascii="メイリオ" w:eastAsia="メイリオ" w:hAnsi="メイリオ" w:cs="メイリオ" w:hint="eastAsia"/>
          <w:sz w:val="22"/>
          <w:szCs w:val="22"/>
        </w:rPr>
        <w:t>品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461F05EE" w14:textId="3E1EECDE" w:rsidR="005F1085" w:rsidRDefault="005F1085" w:rsidP="0045265C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（</w:t>
      </w:r>
      <w:r w:rsidR="00787B8E">
        <w:rPr>
          <w:rFonts w:ascii="メイリオ" w:eastAsia="メイリオ" w:hAnsi="メイリオ" w:cs="メイリオ" w:hint="eastAsia"/>
          <w:b/>
          <w:sz w:val="22"/>
          <w:szCs w:val="22"/>
        </w:rPr>
        <w:t>６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）必要な配付資料数</w:t>
      </w:r>
    </w:p>
    <w:tbl>
      <w:tblPr>
        <w:tblStyle w:val="a7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7E42CF" w14:paraId="08B2F2FB" w14:textId="77777777" w:rsidTr="00217F12">
        <w:trPr>
          <w:trHeight w:val="474"/>
        </w:trPr>
        <w:tc>
          <w:tcPr>
            <w:tcW w:w="1134" w:type="dxa"/>
          </w:tcPr>
          <w:p w14:paraId="2F3343FE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CN"/>
              </w:rPr>
              <w:t>英語</w:t>
            </w:r>
          </w:p>
        </w:tc>
        <w:tc>
          <w:tcPr>
            <w:tcW w:w="1134" w:type="dxa"/>
          </w:tcPr>
          <w:p w14:paraId="5CC43A84" w14:textId="77777777" w:rsidR="007E42CF" w:rsidRPr="007E42CF" w:rsidRDefault="007E42CF" w:rsidP="007E42CF">
            <w:pPr>
              <w:spacing w:line="300" w:lineRule="exact"/>
              <w:jc w:val="right"/>
              <w:rPr>
                <w:rFonts w:ascii="メイリオ" w:cs="メイリオ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05D296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CN"/>
              </w:rPr>
              <w:t>名分</w:t>
            </w:r>
          </w:p>
        </w:tc>
        <w:tc>
          <w:tcPr>
            <w:tcW w:w="1134" w:type="dxa"/>
          </w:tcPr>
          <w:p w14:paraId="4D6CAF44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中国語</w:t>
            </w:r>
          </w:p>
        </w:tc>
        <w:tc>
          <w:tcPr>
            <w:tcW w:w="1134" w:type="dxa"/>
          </w:tcPr>
          <w:p w14:paraId="5D8C9766" w14:textId="77777777" w:rsidR="007E42CF" w:rsidRDefault="007E42CF" w:rsidP="007E42CF">
            <w:pPr>
              <w:spacing w:line="300" w:lineRule="exact"/>
              <w:jc w:val="right"/>
              <w:rPr>
                <w:rFonts w:ascii="メイリオ" w:cs="メイリオ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98F9C5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名分</w:t>
            </w:r>
          </w:p>
        </w:tc>
      </w:tr>
      <w:tr w:rsidR="007E42CF" w14:paraId="3B845AFF" w14:textId="77777777" w:rsidTr="00217F12">
        <w:trPr>
          <w:trHeight w:val="474"/>
        </w:trPr>
        <w:tc>
          <w:tcPr>
            <w:tcW w:w="1134" w:type="dxa"/>
          </w:tcPr>
          <w:p w14:paraId="542036C3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韓国語</w:t>
            </w:r>
          </w:p>
        </w:tc>
        <w:tc>
          <w:tcPr>
            <w:tcW w:w="1134" w:type="dxa"/>
          </w:tcPr>
          <w:p w14:paraId="72E1BDCA" w14:textId="77777777" w:rsidR="007E42CF" w:rsidRDefault="007E42CF" w:rsidP="007E42CF">
            <w:pPr>
              <w:spacing w:line="300" w:lineRule="exact"/>
              <w:jc w:val="right"/>
              <w:rPr>
                <w:rFonts w:ascii="メイリオ" w:cs="メイリオ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3ADE40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名分</w:t>
            </w:r>
          </w:p>
        </w:tc>
        <w:tc>
          <w:tcPr>
            <w:tcW w:w="1134" w:type="dxa"/>
          </w:tcPr>
          <w:p w14:paraId="426D1E6F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日本語</w:t>
            </w:r>
          </w:p>
        </w:tc>
        <w:tc>
          <w:tcPr>
            <w:tcW w:w="1134" w:type="dxa"/>
          </w:tcPr>
          <w:p w14:paraId="6F35525A" w14:textId="77777777" w:rsidR="007E42CF" w:rsidRDefault="007E42CF" w:rsidP="007E42CF">
            <w:pPr>
              <w:spacing w:line="300" w:lineRule="exact"/>
              <w:jc w:val="right"/>
              <w:rPr>
                <w:rFonts w:ascii="メイリオ" w:cs="メイリオ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A53237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名分</w:t>
            </w:r>
          </w:p>
        </w:tc>
      </w:tr>
    </w:tbl>
    <w:p w14:paraId="5FA3BB95" w14:textId="77777777" w:rsidR="00995FA6" w:rsidRPr="00C90478" w:rsidRDefault="005F1085" w:rsidP="0045265C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  <w:lang w:eastAsia="zh-TW"/>
        </w:rPr>
      </w:pPr>
      <w:r w:rsidRPr="00C90478">
        <w:rPr>
          <w:rFonts w:ascii="メイリオ" w:eastAsia="メイリオ" w:hAnsi="メイリオ" w:cs="メイリオ" w:hint="eastAsia"/>
          <w:b/>
          <w:sz w:val="22"/>
          <w:szCs w:val="22"/>
          <w:lang w:eastAsia="zh-TW"/>
        </w:rPr>
        <w:t>（</w:t>
      </w:r>
      <w:r w:rsidR="00643E0D">
        <w:rPr>
          <w:rFonts w:ascii="メイリオ" w:eastAsia="メイリオ" w:hAnsi="メイリオ" w:cs="メイリオ" w:hint="eastAsia"/>
          <w:b/>
          <w:sz w:val="22"/>
          <w:szCs w:val="22"/>
        </w:rPr>
        <w:t>６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  <w:lang w:eastAsia="zh-TW"/>
        </w:rPr>
        <w:t>）出前講座</w:t>
      </w:r>
      <w:r w:rsidR="005F70AF">
        <w:rPr>
          <w:rFonts w:ascii="メイリオ" w:eastAsia="メイリオ" w:hAnsi="メイリオ" w:cs="メイリオ" w:hint="eastAsia"/>
          <w:b/>
          <w:sz w:val="22"/>
          <w:szCs w:val="22"/>
        </w:rPr>
        <w:t>実施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  <w:lang w:eastAsia="zh-TW"/>
        </w:rPr>
        <w:t>場所</w:t>
      </w:r>
    </w:p>
    <w:tbl>
      <w:tblPr>
        <w:tblStyle w:val="a7"/>
        <w:tblW w:w="864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452"/>
        <w:gridCol w:w="816"/>
        <w:gridCol w:w="2977"/>
        <w:gridCol w:w="284"/>
      </w:tblGrid>
      <w:tr w:rsidR="0096580A" w14:paraId="16C3F7D3" w14:textId="77777777" w:rsidTr="00665924">
        <w:trPr>
          <w:trHeight w:val="510"/>
        </w:trPr>
        <w:tc>
          <w:tcPr>
            <w:tcW w:w="3118" w:type="dxa"/>
            <w:vAlign w:val="center"/>
          </w:tcPr>
          <w:p w14:paraId="27601FE4" w14:textId="77777777" w:rsidR="005F70AF" w:rsidRDefault="005F70AF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建物の名前</w:t>
            </w:r>
            <w:r w:rsidR="00E054F6">
              <w:rPr>
                <w:rFonts w:ascii="メイリオ" w:hAnsi="メイリオ" w:cs="メイリオ" w:hint="eastAsia"/>
                <w:sz w:val="22"/>
                <w:szCs w:val="22"/>
              </w:rPr>
              <w:t>・部屋番号</w:t>
            </w:r>
            <w:r>
              <w:rPr>
                <w:rFonts w:ascii="メイリオ" w:hAnsi="メイリオ" w:cs="メイリオ" w:hint="eastAsia"/>
                <w:sz w:val="22"/>
                <w:szCs w:val="22"/>
              </w:rPr>
              <w:t>（</w:t>
            </w:r>
            <w:r w:rsidR="00E054F6">
              <w:rPr>
                <w:rFonts w:ascii="メイリオ" w:hAnsi="メイリオ" w:cs="メイリオ" w:hint="eastAsia"/>
                <w:sz w:val="22"/>
                <w:szCs w:val="22"/>
              </w:rPr>
              <w:t>住所</w:t>
            </w:r>
            <w:r>
              <w:rPr>
                <w:rFonts w:ascii="メイリオ" w:hAnsi="メイリオ" w:cs="メイリオ" w:hint="eastAsia"/>
                <w:sz w:val="22"/>
                <w:szCs w:val="22"/>
              </w:rPr>
              <w:t>）</w:t>
            </w:r>
          </w:p>
        </w:tc>
        <w:tc>
          <w:tcPr>
            <w:tcW w:w="1452" w:type="dxa"/>
            <w:vAlign w:val="center"/>
          </w:tcPr>
          <w:p w14:paraId="2DB442B9" w14:textId="77777777" w:rsidR="005F70AF" w:rsidRPr="00E054F6" w:rsidRDefault="005F70AF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77708553" w14:textId="77777777" w:rsidR="005F70AF" w:rsidRDefault="005F70AF" w:rsidP="00046CF2">
            <w:pPr>
              <w:spacing w:line="300" w:lineRule="exact"/>
              <w:jc w:val="righ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（</w:t>
            </w:r>
          </w:p>
        </w:tc>
        <w:tc>
          <w:tcPr>
            <w:tcW w:w="2977" w:type="dxa"/>
            <w:vAlign w:val="center"/>
          </w:tcPr>
          <w:p w14:paraId="32B7C45A" w14:textId="77777777" w:rsidR="005F70AF" w:rsidRDefault="005F70AF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EF48CA2" w14:textId="77777777" w:rsidR="005F70AF" w:rsidRDefault="005F70AF" w:rsidP="00046CF2">
            <w:pPr>
              <w:spacing w:line="300" w:lineRule="exact"/>
              <w:jc w:val="righ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）</w:t>
            </w:r>
          </w:p>
        </w:tc>
      </w:tr>
      <w:tr w:rsidR="0096580A" w14:paraId="68CA2337" w14:textId="77777777" w:rsidTr="00665924">
        <w:trPr>
          <w:trHeight w:val="510"/>
        </w:trPr>
        <w:tc>
          <w:tcPr>
            <w:tcW w:w="3118" w:type="dxa"/>
            <w:vAlign w:val="center"/>
          </w:tcPr>
          <w:p w14:paraId="77070C60" w14:textId="77777777" w:rsidR="0096580A" w:rsidRPr="007E42CF" w:rsidRDefault="0096580A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駐車場の有無</w:t>
            </w:r>
          </w:p>
        </w:tc>
        <w:tc>
          <w:tcPr>
            <w:tcW w:w="1452" w:type="dxa"/>
            <w:vAlign w:val="center"/>
          </w:tcPr>
          <w:p w14:paraId="6472BDF4" w14:textId="77777777" w:rsidR="0096580A" w:rsidRDefault="0096580A" w:rsidP="0096580A">
            <w:pPr>
              <w:spacing w:line="300" w:lineRule="exact"/>
              <w:jc w:val="center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cs="メイリオ" w:hint="eastAsia"/>
                <w:sz w:val="22"/>
                <w:szCs w:val="22"/>
              </w:rPr>
              <w:t>あり・なし</w:t>
            </w:r>
          </w:p>
        </w:tc>
        <w:tc>
          <w:tcPr>
            <w:tcW w:w="4077" w:type="dxa"/>
            <w:gridSpan w:val="3"/>
            <w:vAlign w:val="center"/>
          </w:tcPr>
          <w:p w14:paraId="20EE15E1" w14:textId="77777777" w:rsidR="0096580A" w:rsidRDefault="0096580A" w:rsidP="002665FE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駐車場「あり」の場合は地図等で場所をお知らせください。</w:t>
            </w:r>
          </w:p>
        </w:tc>
      </w:tr>
    </w:tbl>
    <w:p w14:paraId="2DB5E3F3" w14:textId="77777777" w:rsidR="00B56CBD" w:rsidRDefault="00B56CBD" w:rsidP="00B56CBD">
      <w:pPr>
        <w:spacing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</w:rPr>
      </w:pPr>
    </w:p>
    <w:p w14:paraId="35F6BB7E" w14:textId="77777777" w:rsidR="00B56CBD" w:rsidRDefault="00B56CBD" w:rsidP="00B56CBD">
      <w:pPr>
        <w:spacing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  <w:u w:val="double"/>
        </w:rPr>
      </w:pPr>
      <w:r w:rsidRPr="00B56CBD">
        <w:rPr>
          <w:rFonts w:ascii="メイリオ" w:eastAsia="メイリオ" w:hAnsi="メイリオ" w:cs="メイリオ" w:hint="eastAsia"/>
          <w:sz w:val="22"/>
          <w:szCs w:val="22"/>
          <w:u w:val="double"/>
        </w:rPr>
        <w:t>※逐次通訳が複数ある場合は、事前にご連絡ください。</w:t>
      </w:r>
    </w:p>
    <w:p w14:paraId="55839EEC" w14:textId="77777777" w:rsidR="00072196" w:rsidRPr="00B56CBD" w:rsidRDefault="00072196" w:rsidP="00072196">
      <w:pPr>
        <w:spacing w:line="300" w:lineRule="exact"/>
        <w:ind w:leftChars="92" w:left="425" w:hangingChars="91" w:hanging="202"/>
        <w:rPr>
          <w:rFonts w:ascii="メイリオ" w:eastAsia="メイリオ" w:hAnsi="メイリオ" w:cs="メイリオ"/>
          <w:sz w:val="22"/>
          <w:szCs w:val="22"/>
          <w:u w:val="double"/>
        </w:rPr>
      </w:pPr>
      <w:r>
        <w:rPr>
          <w:rFonts w:ascii="メイリオ" w:eastAsia="メイリオ" w:hAnsi="メイリオ" w:cs="メイリオ" w:hint="eastAsia"/>
          <w:sz w:val="22"/>
          <w:szCs w:val="22"/>
          <w:u w:val="double"/>
        </w:rPr>
        <w:t>※別途10分程度の「福岡での生活を快適にするアドバイス（実施：福岡よかトピア国際交流財団</w:t>
      </w:r>
      <w:r w:rsidR="00D86CF7">
        <w:rPr>
          <w:rFonts w:ascii="メイリオ" w:eastAsia="メイリオ" w:hAnsi="メイリオ" w:cs="メイリオ" w:hint="eastAsia"/>
          <w:sz w:val="22"/>
          <w:szCs w:val="22"/>
          <w:u w:val="double"/>
        </w:rPr>
        <w:t>）」</w:t>
      </w:r>
      <w:r>
        <w:rPr>
          <w:rFonts w:ascii="メイリオ" w:eastAsia="メイリオ" w:hAnsi="メイリオ" w:cs="メイリオ" w:hint="eastAsia"/>
          <w:sz w:val="22"/>
          <w:szCs w:val="22"/>
          <w:u w:val="double"/>
        </w:rPr>
        <w:t>を実施しますので、予めご了承ください。</w:t>
      </w:r>
      <w:r w:rsidR="00601B4D">
        <w:rPr>
          <w:rFonts w:ascii="メイリオ" w:eastAsia="メイリオ" w:hAnsi="メイリオ" w:cs="メイリオ" w:hint="eastAsia"/>
          <w:sz w:val="22"/>
          <w:szCs w:val="22"/>
          <w:u w:val="double"/>
        </w:rPr>
        <w:t xml:space="preserve">　</w:t>
      </w:r>
    </w:p>
    <w:sectPr w:rsidR="00072196" w:rsidRPr="00B56CBD" w:rsidSect="00787B8E">
      <w:headerReference w:type="default" r:id="rId6"/>
      <w:footerReference w:type="default" r:id="rId7"/>
      <w:type w:val="continuous"/>
      <w:pgSz w:w="11906" w:h="16838" w:code="9"/>
      <w:pgMar w:top="1418" w:right="1168" w:bottom="851" w:left="1168" w:header="397" w:footer="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6092" w14:textId="77777777" w:rsidR="00B8632A" w:rsidRDefault="00B8632A">
      <w:r>
        <w:separator/>
      </w:r>
    </w:p>
  </w:endnote>
  <w:endnote w:type="continuationSeparator" w:id="0">
    <w:p w14:paraId="12D15F7B" w14:textId="77777777" w:rsidR="00B8632A" w:rsidRDefault="00B8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A780" w14:textId="77777777" w:rsidR="00F40BE5" w:rsidRDefault="00F40BE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8650" w14:textId="77777777" w:rsidR="00B8632A" w:rsidRDefault="00B8632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F3A297C" w14:textId="77777777" w:rsidR="00B8632A" w:rsidRDefault="00B8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7588" w14:textId="77777777" w:rsidR="00F40BE5" w:rsidRDefault="00F40BE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E5"/>
    <w:rsid w:val="000011F9"/>
    <w:rsid w:val="00020901"/>
    <w:rsid w:val="00046CF2"/>
    <w:rsid w:val="00072196"/>
    <w:rsid w:val="000A2496"/>
    <w:rsid w:val="00102A14"/>
    <w:rsid w:val="00147DDE"/>
    <w:rsid w:val="001B4904"/>
    <w:rsid w:val="001F470B"/>
    <w:rsid w:val="001F57CE"/>
    <w:rsid w:val="00216087"/>
    <w:rsid w:val="00217F12"/>
    <w:rsid w:val="00235B25"/>
    <w:rsid w:val="002516AC"/>
    <w:rsid w:val="00271DAD"/>
    <w:rsid w:val="00280043"/>
    <w:rsid w:val="0028493C"/>
    <w:rsid w:val="002F061B"/>
    <w:rsid w:val="0030730F"/>
    <w:rsid w:val="0032347C"/>
    <w:rsid w:val="003569FB"/>
    <w:rsid w:val="00375027"/>
    <w:rsid w:val="00390AE9"/>
    <w:rsid w:val="003A1950"/>
    <w:rsid w:val="003B4022"/>
    <w:rsid w:val="00444B63"/>
    <w:rsid w:val="0045265C"/>
    <w:rsid w:val="00456B26"/>
    <w:rsid w:val="0048258F"/>
    <w:rsid w:val="00486A29"/>
    <w:rsid w:val="00487FAC"/>
    <w:rsid w:val="00492AA4"/>
    <w:rsid w:val="004B338D"/>
    <w:rsid w:val="004C5680"/>
    <w:rsid w:val="004E6DF4"/>
    <w:rsid w:val="0055385B"/>
    <w:rsid w:val="00590C62"/>
    <w:rsid w:val="005C1511"/>
    <w:rsid w:val="005F1085"/>
    <w:rsid w:val="005F70AF"/>
    <w:rsid w:val="00601B4D"/>
    <w:rsid w:val="00606C0F"/>
    <w:rsid w:val="00607F84"/>
    <w:rsid w:val="00622C09"/>
    <w:rsid w:val="006364BA"/>
    <w:rsid w:val="0063767B"/>
    <w:rsid w:val="00643E0D"/>
    <w:rsid w:val="00645CB8"/>
    <w:rsid w:val="00665924"/>
    <w:rsid w:val="006763CE"/>
    <w:rsid w:val="006769A5"/>
    <w:rsid w:val="0068071D"/>
    <w:rsid w:val="00690045"/>
    <w:rsid w:val="006D0DC1"/>
    <w:rsid w:val="006E2240"/>
    <w:rsid w:val="00711BA5"/>
    <w:rsid w:val="00722192"/>
    <w:rsid w:val="00787B8E"/>
    <w:rsid w:val="00793D10"/>
    <w:rsid w:val="007C5A20"/>
    <w:rsid w:val="007D7396"/>
    <w:rsid w:val="007E42CF"/>
    <w:rsid w:val="00827480"/>
    <w:rsid w:val="00833593"/>
    <w:rsid w:val="008367C9"/>
    <w:rsid w:val="00897F70"/>
    <w:rsid w:val="008F37C6"/>
    <w:rsid w:val="00923C4D"/>
    <w:rsid w:val="00934AB0"/>
    <w:rsid w:val="0096580A"/>
    <w:rsid w:val="0098596D"/>
    <w:rsid w:val="00995FA6"/>
    <w:rsid w:val="009A1552"/>
    <w:rsid w:val="009B0CD7"/>
    <w:rsid w:val="009B3694"/>
    <w:rsid w:val="009C507A"/>
    <w:rsid w:val="00A22E04"/>
    <w:rsid w:val="00A34553"/>
    <w:rsid w:val="00A65E16"/>
    <w:rsid w:val="00A950FE"/>
    <w:rsid w:val="00AB3448"/>
    <w:rsid w:val="00AC17FA"/>
    <w:rsid w:val="00AD497E"/>
    <w:rsid w:val="00B2439E"/>
    <w:rsid w:val="00B56CBD"/>
    <w:rsid w:val="00B7176A"/>
    <w:rsid w:val="00B8632A"/>
    <w:rsid w:val="00B86DCA"/>
    <w:rsid w:val="00BB255E"/>
    <w:rsid w:val="00C0743F"/>
    <w:rsid w:val="00C11595"/>
    <w:rsid w:val="00C77341"/>
    <w:rsid w:val="00C864B8"/>
    <w:rsid w:val="00C90478"/>
    <w:rsid w:val="00CA1BCD"/>
    <w:rsid w:val="00CB062C"/>
    <w:rsid w:val="00CD05D4"/>
    <w:rsid w:val="00CD4B3A"/>
    <w:rsid w:val="00CD5FF5"/>
    <w:rsid w:val="00CE1BD9"/>
    <w:rsid w:val="00CF0DDB"/>
    <w:rsid w:val="00D35E46"/>
    <w:rsid w:val="00D86CF7"/>
    <w:rsid w:val="00DD7AF5"/>
    <w:rsid w:val="00DE3E85"/>
    <w:rsid w:val="00DF7785"/>
    <w:rsid w:val="00E054F6"/>
    <w:rsid w:val="00E16267"/>
    <w:rsid w:val="00E76B8E"/>
    <w:rsid w:val="00E77FD4"/>
    <w:rsid w:val="00E855A2"/>
    <w:rsid w:val="00EC5961"/>
    <w:rsid w:val="00ED7CC3"/>
    <w:rsid w:val="00EF3A37"/>
    <w:rsid w:val="00F40BE5"/>
    <w:rsid w:val="00F45B16"/>
    <w:rsid w:val="00F47DEC"/>
    <w:rsid w:val="00F541CF"/>
    <w:rsid w:val="00F553FF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2515BA"/>
  <w14:defaultImageDpi w14:val="0"/>
  <w15:docId w15:val="{9EB89835-8F7A-45B9-9D6D-B2D891B7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1BD9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1BD9"/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90478"/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86A2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6A2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rsid w:val="00B7176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B7176A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B7176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B7176A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B7176A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21608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16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453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(財)福岡国際交流協会</dc:creator>
  <cp:lastModifiedBy>teshima</cp:lastModifiedBy>
  <cp:revision>2</cp:revision>
  <cp:lastPrinted>2024-06-17T01:31:00Z</cp:lastPrinted>
  <dcterms:created xsi:type="dcterms:W3CDTF">2025-08-07T02:23:00Z</dcterms:created>
  <dcterms:modified xsi:type="dcterms:W3CDTF">2025-08-07T02:23:00Z</dcterms:modified>
</cp:coreProperties>
</file>