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B9" w:rsidRDefault="008014D7" w:rsidP="00550EC6">
      <w:pPr>
        <w:autoSpaceDE w:val="0"/>
        <w:autoSpaceDN w:val="0"/>
        <w:adjustRightInd w:val="0"/>
        <w:ind w:left="840" w:hangingChars="300" w:hanging="840"/>
        <w:jc w:val="center"/>
        <w:rPr>
          <w:rFonts w:ascii="HG丸ｺﾞｼｯｸM-PRO" w:eastAsia="HG丸ｺﾞｼｯｸM-PRO" w:hAnsi="HG丸ｺﾞｼｯｸM-PRO" w:cs="ＭＳ ゴシック"/>
          <w:color w:val="000000"/>
          <w:kern w:val="0"/>
          <w:sz w:val="28"/>
          <w:szCs w:val="21"/>
        </w:rPr>
      </w:pPr>
      <w:r w:rsidRPr="0062646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「日本語ボランティア</w:t>
      </w:r>
      <w:r w:rsidR="006B240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 xml:space="preserve">養成講座 </w:t>
      </w:r>
      <w:r w:rsidRPr="0062646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スキルアップ研修」参加申込書</w:t>
      </w:r>
    </w:p>
    <w:p w:rsidR="008014D7" w:rsidRDefault="00825E31" w:rsidP="006C7062">
      <w:pPr>
        <w:autoSpaceDE w:val="0"/>
        <w:autoSpaceDN w:val="0"/>
        <w:adjustRightInd w:val="0"/>
        <w:ind w:left="1470" w:hanging="1470"/>
        <w:jc w:val="center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【申込締切：平成3</w:t>
      </w:r>
      <w:r w:rsidR="006B240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1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年</w:t>
      </w:r>
      <w:r w:rsidR="006B240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1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月</w:t>
      </w:r>
      <w:r w:rsidR="006B240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11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日</w:t>
      </w:r>
      <w:r w:rsidR="006B240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（金</w:t>
      </w:r>
      <w:r w:rsidR="006B2407">
        <w:rPr>
          <w:rFonts w:ascii="HG丸ｺﾞｼｯｸM-PRO" w:eastAsia="HG丸ｺﾞｼｯｸM-PRO" w:hAnsi="HG丸ｺﾞｼｯｸM-PRO" w:cs="ＭＳ ゴシック"/>
          <w:color w:val="000000"/>
          <w:kern w:val="0"/>
          <w:sz w:val="28"/>
          <w:szCs w:val="21"/>
        </w:rPr>
        <w:t>）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8"/>
          <w:szCs w:val="21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812"/>
        <w:gridCol w:w="1139"/>
        <w:gridCol w:w="1140"/>
        <w:gridCol w:w="1140"/>
      </w:tblGrid>
      <w:tr w:rsidR="00626469" w:rsidTr="006B2407">
        <w:tc>
          <w:tcPr>
            <w:tcW w:w="2263" w:type="dxa"/>
          </w:tcPr>
          <w:p w:rsidR="00626469" w:rsidRDefault="00626469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氏名（ふりがな）</w:t>
            </w:r>
          </w:p>
        </w:tc>
        <w:tc>
          <w:tcPr>
            <w:tcW w:w="3951" w:type="dxa"/>
            <w:gridSpan w:val="2"/>
          </w:tcPr>
          <w:p w:rsidR="00626469" w:rsidRDefault="006B2407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郵便番号・</w:t>
            </w:r>
            <w:r w:rsidR="0062646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  <w:tc>
          <w:tcPr>
            <w:tcW w:w="2280" w:type="dxa"/>
            <w:gridSpan w:val="2"/>
          </w:tcPr>
          <w:p w:rsidR="00626469" w:rsidRDefault="00626469" w:rsidP="001569A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教室名</w:t>
            </w:r>
          </w:p>
        </w:tc>
      </w:tr>
      <w:tr w:rsidR="00626469" w:rsidTr="006B2407">
        <w:trPr>
          <w:trHeight w:val="1072"/>
        </w:trPr>
        <w:tc>
          <w:tcPr>
            <w:tcW w:w="2263" w:type="dxa"/>
          </w:tcPr>
          <w:p w:rsidR="00626469" w:rsidRDefault="00626469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51" w:type="dxa"/>
            <w:gridSpan w:val="2"/>
          </w:tcPr>
          <w:p w:rsidR="00626469" w:rsidRDefault="006B2407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〒</w:t>
            </w:r>
          </w:p>
        </w:tc>
        <w:tc>
          <w:tcPr>
            <w:tcW w:w="2280" w:type="dxa"/>
            <w:gridSpan w:val="2"/>
          </w:tcPr>
          <w:p w:rsidR="00626469" w:rsidRDefault="00626469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9C565C" w:rsidTr="006B2407">
        <w:tc>
          <w:tcPr>
            <w:tcW w:w="2263" w:type="dxa"/>
          </w:tcPr>
          <w:p w:rsidR="009C565C" w:rsidRDefault="009C565C" w:rsidP="00FD045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電話番号</w:t>
            </w:r>
          </w:p>
        </w:tc>
        <w:tc>
          <w:tcPr>
            <w:tcW w:w="2812" w:type="dxa"/>
          </w:tcPr>
          <w:p w:rsidR="009C565C" w:rsidRDefault="009C565C" w:rsidP="00FD045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メールアドレス</w:t>
            </w:r>
          </w:p>
        </w:tc>
        <w:tc>
          <w:tcPr>
            <w:tcW w:w="1139" w:type="dxa"/>
          </w:tcPr>
          <w:p w:rsidR="009C565C" w:rsidRDefault="009C565C" w:rsidP="009C565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活動歴</w:t>
            </w:r>
          </w:p>
        </w:tc>
        <w:tc>
          <w:tcPr>
            <w:tcW w:w="1140" w:type="dxa"/>
          </w:tcPr>
          <w:p w:rsidR="009C565C" w:rsidRDefault="009C565C" w:rsidP="009C565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性別</w:t>
            </w:r>
          </w:p>
        </w:tc>
        <w:tc>
          <w:tcPr>
            <w:tcW w:w="1140" w:type="dxa"/>
          </w:tcPr>
          <w:p w:rsidR="009C565C" w:rsidRDefault="009C565C" w:rsidP="009C565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>年代</w:t>
            </w:r>
          </w:p>
        </w:tc>
      </w:tr>
      <w:tr w:rsidR="009C565C" w:rsidTr="006B2407">
        <w:trPr>
          <w:trHeight w:val="782"/>
        </w:trPr>
        <w:tc>
          <w:tcPr>
            <w:tcW w:w="2263" w:type="dxa"/>
          </w:tcPr>
          <w:p w:rsidR="009C565C" w:rsidRDefault="009C565C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12" w:type="dxa"/>
          </w:tcPr>
          <w:p w:rsidR="009C565C" w:rsidRDefault="009C565C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9" w:type="dxa"/>
          </w:tcPr>
          <w:p w:rsidR="009C565C" w:rsidRDefault="009C565C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 xml:space="preserve">　　年</w:t>
            </w:r>
          </w:p>
          <w:p w:rsidR="009C565C" w:rsidRDefault="009C565C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1"/>
              </w:rPr>
              <w:t xml:space="preserve">　ヶ月</w:t>
            </w:r>
          </w:p>
        </w:tc>
        <w:tc>
          <w:tcPr>
            <w:tcW w:w="1140" w:type="dxa"/>
          </w:tcPr>
          <w:p w:rsidR="009C565C" w:rsidRDefault="009C565C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40" w:type="dxa"/>
          </w:tcPr>
          <w:p w:rsidR="009C565C" w:rsidRDefault="009C565C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</w:tr>
    </w:tbl>
    <w:p w:rsidR="008014D7" w:rsidRDefault="00FE2DDF" w:rsidP="008014D7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1"/>
        </w:rPr>
        <w:t>全8回の講義に出席できますか。　　はい　・　いいえ（　　　回欠席予定）</w:t>
      </w:r>
    </w:p>
    <w:p w:rsidR="00B27BBB" w:rsidRDefault="00B27BBB" w:rsidP="008014D7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1"/>
        </w:rPr>
        <w:t>当財団主催の養成講座を修了しましたか。　　はい　・　いいえ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469" w:rsidTr="006C7062">
        <w:trPr>
          <w:trHeight w:val="2349"/>
        </w:trPr>
        <w:tc>
          <w:tcPr>
            <w:tcW w:w="8702" w:type="dxa"/>
          </w:tcPr>
          <w:p w:rsidR="00626469" w:rsidRDefault="00626469" w:rsidP="00626469">
            <w:pPr>
              <w:widowControl w:val="0"/>
              <w:overflowPunct w:val="0"/>
              <w:spacing w:line="294" w:lineRule="exact"/>
              <w:ind w:left="244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</w:p>
          <w:p w:rsidR="00626469" w:rsidRPr="00626469" w:rsidRDefault="00626469" w:rsidP="00626469">
            <w:pPr>
              <w:widowControl w:val="0"/>
              <w:overflowPunct w:val="0"/>
              <w:spacing w:line="294" w:lineRule="exact"/>
              <w:ind w:left="244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sz w:val="28"/>
                <w:szCs w:val="24"/>
              </w:rPr>
            </w:pPr>
            <w:r w:rsidRPr="00626469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課題調査</w:t>
            </w:r>
            <w:r w:rsidR="00EA3E4A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票</w:t>
            </w:r>
          </w:p>
          <w:p w:rsidR="00626469" w:rsidRPr="00626469" w:rsidRDefault="00626469" w:rsidP="00626469">
            <w:pPr>
              <w:widowControl w:val="0"/>
              <w:overflowPunct w:val="0"/>
              <w:spacing w:line="294" w:lineRule="exact"/>
              <w:ind w:left="244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626469" w:rsidRPr="00626469" w:rsidRDefault="00626469" w:rsidP="00626469">
            <w:pPr>
              <w:widowControl w:val="0"/>
              <w:overflowPunct w:val="0"/>
              <w:spacing w:line="294" w:lineRule="exact"/>
              <w:ind w:left="244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この調査票は</w:t>
            </w:r>
            <w:r w:rsidR="006B2407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，</w:t>
            </w:r>
            <w:r w:rsidRPr="0062646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受講者の皆さんが、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ボランティア活動で</w:t>
            </w:r>
            <w:r w:rsidR="0064556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日本語を教える際の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疑問や悩みなど</w:t>
            </w:r>
            <w:r w:rsidR="006F705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について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，課題</w:t>
            </w:r>
            <w:r w:rsidRPr="0062646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の解決に向けて情報交換や討議を行う際の材料となるものです。</w:t>
            </w:r>
          </w:p>
          <w:p w:rsidR="00626469" w:rsidRPr="00626469" w:rsidRDefault="00626469" w:rsidP="00EC0B2D">
            <w:pPr>
              <w:widowControl w:val="0"/>
              <w:overflowPunct w:val="0"/>
              <w:spacing w:line="294" w:lineRule="exact"/>
              <w:ind w:left="244"/>
              <w:jc w:val="both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</w:t>
            </w:r>
            <w:r w:rsidR="00EC0B2D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日頃，日本語の教え方</w:t>
            </w:r>
            <w:r w:rsidR="00175BA4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で，</w:t>
            </w:r>
            <w:r w:rsidR="0064556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課題や</w:t>
            </w:r>
            <w:r w:rsidRPr="0062646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疑問に思っていることなどがある場合は作成してください。この調査票をもとに「グループワーク」を進めます。</w:t>
            </w:r>
          </w:p>
        </w:tc>
      </w:tr>
      <w:tr w:rsidR="00626469" w:rsidTr="004B588E">
        <w:trPr>
          <w:trHeight w:val="6057"/>
        </w:trPr>
        <w:tc>
          <w:tcPr>
            <w:tcW w:w="8702" w:type="dxa"/>
          </w:tcPr>
          <w:p w:rsidR="00626469" w:rsidRDefault="00626469" w:rsidP="008014D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1"/>
              </w:rPr>
            </w:pPr>
          </w:p>
        </w:tc>
      </w:tr>
    </w:tbl>
    <w:p w:rsidR="003A70E8" w:rsidRPr="004B588E" w:rsidRDefault="003A70E8" w:rsidP="008014D7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  <w:szCs w:val="21"/>
        </w:rPr>
      </w:pPr>
      <w:bookmarkStart w:id="0" w:name="_GoBack"/>
      <w:bookmarkEnd w:id="0"/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（公財）福岡よかトピア国際交流財団</w:t>
      </w:r>
      <w:r w:rsid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 xml:space="preserve">　総務課　</w:t>
      </w:r>
    </w:p>
    <w:p w:rsidR="006C7062" w:rsidRPr="004B588E" w:rsidRDefault="006C7062" w:rsidP="004B588E">
      <w:pPr>
        <w:autoSpaceDE w:val="0"/>
        <w:autoSpaceDN w:val="0"/>
        <w:adjustRightInd w:val="0"/>
        <w:ind w:firstLineChars="200" w:firstLine="240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  <w:szCs w:val="21"/>
        </w:rPr>
      </w:pPr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2"/>
          <w:szCs w:val="21"/>
        </w:rPr>
        <w:t>〒812-0025</w:t>
      </w:r>
      <w:r w:rsid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2"/>
          <w:szCs w:val="21"/>
        </w:rPr>
        <w:t xml:space="preserve">　</w:t>
      </w:r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福岡市博多区店屋町</w:t>
      </w:r>
      <w:r w:rsidR="004024A8"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4-1</w:t>
      </w:r>
      <w:r w:rsidR="003A70E8"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 xml:space="preserve">　</w:t>
      </w:r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福岡市国際会館1階</w:t>
      </w:r>
    </w:p>
    <w:p w:rsidR="004B588E" w:rsidRDefault="003A70E8" w:rsidP="004B588E">
      <w:pPr>
        <w:autoSpaceDE w:val="0"/>
        <w:autoSpaceDN w:val="0"/>
        <w:adjustRightInd w:val="0"/>
        <w:ind w:firstLineChars="600" w:firstLine="1320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  <w:szCs w:val="21"/>
        </w:rPr>
      </w:pPr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TEL：092-262-1724</w:t>
      </w:r>
      <w:r w:rsid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 xml:space="preserve">　</w:t>
      </w:r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 xml:space="preserve">FAX：092-262-2700　</w:t>
      </w:r>
    </w:p>
    <w:p w:rsidR="006C7062" w:rsidRDefault="003A70E8" w:rsidP="004B588E">
      <w:pPr>
        <w:autoSpaceDE w:val="0"/>
        <w:autoSpaceDN w:val="0"/>
        <w:adjustRightInd w:val="0"/>
        <w:ind w:firstLineChars="600" w:firstLine="1320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  <w:szCs w:val="21"/>
        </w:rPr>
      </w:pPr>
      <w:r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Ｅメール</w:t>
      </w:r>
      <w:r w:rsidR="006C7062"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>：</w:t>
      </w:r>
      <w:r w:rsidR="006B2407" w:rsidRPr="004B588E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1"/>
        </w:rPr>
        <w:t>nihongo</w:t>
      </w:r>
      <w:r w:rsidR="00645569" w:rsidRPr="004B588E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1"/>
        </w:rPr>
        <w:t>@</w:t>
      </w:r>
      <w:r w:rsidR="006B2407" w:rsidRPr="004B588E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1"/>
        </w:rPr>
        <w:t>fcif</w:t>
      </w:r>
      <w:r w:rsidR="00645569" w:rsidRPr="004B588E">
        <w:rPr>
          <w:rFonts w:ascii="HG丸ｺﾞｼｯｸM-PRO" w:eastAsia="HG丸ｺﾞｼｯｸM-PRO" w:hAnsi="HG丸ｺﾞｼｯｸM-PRO" w:cs="ＭＳ ゴシック" w:hint="eastAsia"/>
          <w:kern w:val="0"/>
          <w:sz w:val="22"/>
          <w:szCs w:val="21"/>
        </w:rPr>
        <w:t>.or.jp</w:t>
      </w:r>
      <w:r w:rsidR="006C7062" w:rsidRPr="004B58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  <w:szCs w:val="21"/>
        </w:rPr>
        <w:t xml:space="preserve"> </w:t>
      </w:r>
    </w:p>
    <w:sectPr w:rsidR="006C7062" w:rsidSect="00994C1F">
      <w:pgSz w:w="11906" w:h="16838" w:code="9"/>
      <w:pgMar w:top="85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02" w:rsidRDefault="00C17702" w:rsidP="000702ED">
      <w:pPr>
        <w:ind w:left="1470" w:hanging="1470"/>
      </w:pPr>
      <w:r>
        <w:separator/>
      </w:r>
    </w:p>
  </w:endnote>
  <w:endnote w:type="continuationSeparator" w:id="0">
    <w:p w:rsidR="00C17702" w:rsidRDefault="00C17702" w:rsidP="000702ED">
      <w:pPr>
        <w:ind w:left="1470" w:hanging="14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02" w:rsidRDefault="00C17702" w:rsidP="000702ED">
      <w:pPr>
        <w:ind w:left="1470" w:hanging="1470"/>
      </w:pPr>
      <w:r>
        <w:separator/>
      </w:r>
    </w:p>
  </w:footnote>
  <w:footnote w:type="continuationSeparator" w:id="0">
    <w:p w:rsidR="00C17702" w:rsidRDefault="00C17702" w:rsidP="000702ED">
      <w:pPr>
        <w:ind w:left="1470" w:hanging="147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C13"/>
    <w:multiLevelType w:val="hybridMultilevel"/>
    <w:tmpl w:val="EF622F9E"/>
    <w:lvl w:ilvl="0" w:tplc="FF04E338">
      <w:numFmt w:val="bullet"/>
      <w:lvlText w:val="○"/>
      <w:lvlJc w:val="left"/>
      <w:pPr>
        <w:ind w:left="2896" w:hanging="360"/>
      </w:pPr>
      <w:rPr>
        <w:rFonts w:ascii="HG丸ｺﾞｼｯｸM-PRO" w:eastAsia="HG丸ｺﾞｼｯｸM-PRO" w:hAnsi="HG丸ｺﾞｼｯｸM-PRO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 w15:restartNumberingAfterBreak="0">
    <w:nsid w:val="058A1E2B"/>
    <w:multiLevelType w:val="hybridMultilevel"/>
    <w:tmpl w:val="1FBCCE5E"/>
    <w:lvl w:ilvl="0" w:tplc="D94CE868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2" w15:restartNumberingAfterBreak="0">
    <w:nsid w:val="25FF697F"/>
    <w:multiLevelType w:val="hybridMultilevel"/>
    <w:tmpl w:val="9118E2C6"/>
    <w:lvl w:ilvl="0" w:tplc="D94CE868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84F792F"/>
    <w:multiLevelType w:val="hybridMultilevel"/>
    <w:tmpl w:val="87CC2AD6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4" w15:restartNumberingAfterBreak="0">
    <w:nsid w:val="426B4932"/>
    <w:multiLevelType w:val="hybridMultilevel"/>
    <w:tmpl w:val="5F1E8794"/>
    <w:lvl w:ilvl="0" w:tplc="FF04E338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4A961CA6"/>
    <w:multiLevelType w:val="hybridMultilevel"/>
    <w:tmpl w:val="A4329B86"/>
    <w:lvl w:ilvl="0" w:tplc="FF04E338">
      <w:numFmt w:val="bullet"/>
      <w:lvlText w:val="○"/>
      <w:lvlJc w:val="left"/>
      <w:pPr>
        <w:ind w:left="1835" w:hanging="360"/>
      </w:pPr>
      <w:rPr>
        <w:rFonts w:ascii="HG丸ｺﾞｼｯｸM-PRO" w:eastAsia="HG丸ｺﾞｼｯｸM-PRO" w:hAnsi="HG丸ｺﾞｼｯｸM-PRO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E"/>
    <w:rsid w:val="00007193"/>
    <w:rsid w:val="000412D1"/>
    <w:rsid w:val="00061B8E"/>
    <w:rsid w:val="000702ED"/>
    <w:rsid w:val="00075EF8"/>
    <w:rsid w:val="000858CF"/>
    <w:rsid w:val="000A6ACC"/>
    <w:rsid w:val="00130F2A"/>
    <w:rsid w:val="00141A9D"/>
    <w:rsid w:val="001569A3"/>
    <w:rsid w:val="00165A08"/>
    <w:rsid w:val="00175BA4"/>
    <w:rsid w:val="00187440"/>
    <w:rsid w:val="001B375D"/>
    <w:rsid w:val="002222CF"/>
    <w:rsid w:val="00242AB7"/>
    <w:rsid w:val="00265F16"/>
    <w:rsid w:val="00284EB1"/>
    <w:rsid w:val="002A6BB7"/>
    <w:rsid w:val="002C0876"/>
    <w:rsid w:val="002F5D01"/>
    <w:rsid w:val="0035688D"/>
    <w:rsid w:val="00364B56"/>
    <w:rsid w:val="00364B75"/>
    <w:rsid w:val="003769D8"/>
    <w:rsid w:val="00382976"/>
    <w:rsid w:val="00395298"/>
    <w:rsid w:val="0039679A"/>
    <w:rsid w:val="003A70E8"/>
    <w:rsid w:val="0040179C"/>
    <w:rsid w:val="004024A8"/>
    <w:rsid w:val="00440736"/>
    <w:rsid w:val="004459A7"/>
    <w:rsid w:val="00464D02"/>
    <w:rsid w:val="004A3446"/>
    <w:rsid w:val="004B588E"/>
    <w:rsid w:val="004B7F48"/>
    <w:rsid w:val="00542FBE"/>
    <w:rsid w:val="00546E78"/>
    <w:rsid w:val="00550EC6"/>
    <w:rsid w:val="00565828"/>
    <w:rsid w:val="00595839"/>
    <w:rsid w:val="005C2795"/>
    <w:rsid w:val="005C38C6"/>
    <w:rsid w:val="005E7D9A"/>
    <w:rsid w:val="00626469"/>
    <w:rsid w:val="0063743B"/>
    <w:rsid w:val="00645569"/>
    <w:rsid w:val="006A03E8"/>
    <w:rsid w:val="006A35C6"/>
    <w:rsid w:val="006A7307"/>
    <w:rsid w:val="006B2407"/>
    <w:rsid w:val="006C4967"/>
    <w:rsid w:val="006C7062"/>
    <w:rsid w:val="006C77C2"/>
    <w:rsid w:val="006D3BCC"/>
    <w:rsid w:val="006F7051"/>
    <w:rsid w:val="00724E73"/>
    <w:rsid w:val="00726C9A"/>
    <w:rsid w:val="007418F3"/>
    <w:rsid w:val="00796ABE"/>
    <w:rsid w:val="007E4EF1"/>
    <w:rsid w:val="008014D7"/>
    <w:rsid w:val="0080544E"/>
    <w:rsid w:val="0081078D"/>
    <w:rsid w:val="00825E31"/>
    <w:rsid w:val="0084247F"/>
    <w:rsid w:val="00861D54"/>
    <w:rsid w:val="0089111D"/>
    <w:rsid w:val="008A04CC"/>
    <w:rsid w:val="008A2E90"/>
    <w:rsid w:val="008B13B9"/>
    <w:rsid w:val="00934164"/>
    <w:rsid w:val="00994C1F"/>
    <w:rsid w:val="009C2571"/>
    <w:rsid w:val="009C565C"/>
    <w:rsid w:val="009D4FFD"/>
    <w:rsid w:val="009E0426"/>
    <w:rsid w:val="009E2834"/>
    <w:rsid w:val="00A47911"/>
    <w:rsid w:val="00AB1103"/>
    <w:rsid w:val="00AB2B08"/>
    <w:rsid w:val="00AD19B3"/>
    <w:rsid w:val="00AE7C83"/>
    <w:rsid w:val="00B13389"/>
    <w:rsid w:val="00B27BBB"/>
    <w:rsid w:val="00B407EE"/>
    <w:rsid w:val="00B64F8A"/>
    <w:rsid w:val="00B75303"/>
    <w:rsid w:val="00B82433"/>
    <w:rsid w:val="00B93F82"/>
    <w:rsid w:val="00BD0CBD"/>
    <w:rsid w:val="00C10668"/>
    <w:rsid w:val="00C17702"/>
    <w:rsid w:val="00C65C74"/>
    <w:rsid w:val="00C810F0"/>
    <w:rsid w:val="00C90219"/>
    <w:rsid w:val="00CB50CD"/>
    <w:rsid w:val="00CE1252"/>
    <w:rsid w:val="00CF5FFC"/>
    <w:rsid w:val="00D02583"/>
    <w:rsid w:val="00D03E20"/>
    <w:rsid w:val="00D524CA"/>
    <w:rsid w:val="00D92EFB"/>
    <w:rsid w:val="00DB4A7F"/>
    <w:rsid w:val="00DD60DF"/>
    <w:rsid w:val="00DF2873"/>
    <w:rsid w:val="00DF5169"/>
    <w:rsid w:val="00E105C5"/>
    <w:rsid w:val="00E10833"/>
    <w:rsid w:val="00E817C4"/>
    <w:rsid w:val="00E87EC0"/>
    <w:rsid w:val="00EA3E4A"/>
    <w:rsid w:val="00EA492E"/>
    <w:rsid w:val="00EC0B2D"/>
    <w:rsid w:val="00F1471E"/>
    <w:rsid w:val="00F17F0C"/>
    <w:rsid w:val="00F228E0"/>
    <w:rsid w:val="00FB7B92"/>
    <w:rsid w:val="00FC33E2"/>
    <w:rsid w:val="00FE2DDF"/>
    <w:rsid w:val="00FE2EE7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395A49-7B5D-4D52-9EA5-B47CEA48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8CF"/>
  </w:style>
  <w:style w:type="paragraph" w:styleId="a5">
    <w:name w:val="footer"/>
    <w:basedOn w:val="a"/>
    <w:link w:val="a6"/>
    <w:uiPriority w:val="99"/>
    <w:unhideWhenUsed/>
    <w:rsid w:val="00085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8CF"/>
  </w:style>
  <w:style w:type="paragraph" w:styleId="a7">
    <w:name w:val="Balloon Text"/>
    <w:basedOn w:val="a"/>
    <w:link w:val="a8"/>
    <w:uiPriority w:val="99"/>
    <w:semiHidden/>
    <w:unhideWhenUsed/>
    <w:rsid w:val="00E1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8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02ED"/>
    <w:pPr>
      <w:ind w:leftChars="400" w:left="840"/>
    </w:pPr>
  </w:style>
  <w:style w:type="table" w:styleId="aa">
    <w:name w:val="Table Grid"/>
    <w:basedOn w:val="a1"/>
    <w:uiPriority w:val="59"/>
    <w:rsid w:val="0080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C7062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418F3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7418F3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7418F3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7418F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hakugawa</cp:lastModifiedBy>
  <cp:revision>2</cp:revision>
  <cp:lastPrinted>2018-12-12T01:16:00Z</cp:lastPrinted>
  <dcterms:created xsi:type="dcterms:W3CDTF">2018-12-25T06:34:00Z</dcterms:created>
  <dcterms:modified xsi:type="dcterms:W3CDTF">2018-12-25T06:34:00Z</dcterms:modified>
</cp:coreProperties>
</file>